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FB" w:rsidRPr="00B02CE1" w:rsidRDefault="009736FB" w:rsidP="00C75DE3">
      <w:pPr>
        <w:rPr>
          <w:sz w:val="28"/>
          <w:szCs w:val="28"/>
        </w:rPr>
      </w:pPr>
    </w:p>
    <w:p w:rsidR="00B02CE1" w:rsidRPr="005063A4" w:rsidRDefault="00B02CE1" w:rsidP="00B02CE1">
      <w:pPr>
        <w:jc w:val="center"/>
        <w:rPr>
          <w:i/>
          <w:sz w:val="28"/>
          <w:szCs w:val="28"/>
        </w:rPr>
      </w:pPr>
      <w:r w:rsidRPr="005063A4">
        <w:rPr>
          <w:i/>
          <w:sz w:val="28"/>
          <w:szCs w:val="28"/>
        </w:rPr>
        <w:t>Delivering Quality Education Together</w:t>
      </w:r>
    </w:p>
    <w:p w:rsidR="00B02CE1" w:rsidRDefault="0022109A" w:rsidP="00B02CE1">
      <w:pPr>
        <w:jc w:val="center"/>
        <w:rPr>
          <w:rFonts w:cs="GothamBook"/>
          <w:color w:val="221E1F"/>
          <w:sz w:val="28"/>
          <w:szCs w:val="28"/>
        </w:rPr>
      </w:pPr>
      <w:r>
        <w:rPr>
          <w:rFonts w:cs="GothamBook"/>
          <w:color w:val="221E1F"/>
          <w:sz w:val="28"/>
          <w:szCs w:val="28"/>
        </w:rPr>
        <w:t>Ensuring</w:t>
      </w:r>
      <w:r w:rsidR="00B02CE1" w:rsidRPr="00B02CE1">
        <w:rPr>
          <w:rFonts w:cs="GothamBook"/>
          <w:color w:val="221E1F"/>
          <w:sz w:val="28"/>
          <w:szCs w:val="28"/>
        </w:rPr>
        <w:t xml:space="preserve"> inclusive and qual</w:t>
      </w:r>
      <w:r w:rsidR="00B02CE1" w:rsidRPr="00B02CE1">
        <w:rPr>
          <w:rFonts w:cs="GothamBook"/>
          <w:color w:val="221E1F"/>
          <w:sz w:val="28"/>
          <w:szCs w:val="28"/>
        </w:rPr>
        <w:softHyphen/>
        <w:t>ity education for al</w:t>
      </w:r>
      <w:r w:rsidR="00B02CE1">
        <w:rPr>
          <w:rFonts w:cs="GothamBook"/>
          <w:color w:val="221E1F"/>
          <w:sz w:val="28"/>
          <w:szCs w:val="28"/>
        </w:rPr>
        <w:t>l and promote lifelong learning (SDG 4)</w:t>
      </w:r>
    </w:p>
    <w:p w:rsidR="0022109A" w:rsidRDefault="00423DCC" w:rsidP="00B02CE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06651" wp14:editId="75621C7F">
                <wp:simplePos x="0" y="0"/>
                <wp:positionH relativeFrom="margin">
                  <wp:posOffset>2266950</wp:posOffset>
                </wp:positionH>
                <wp:positionV relativeFrom="paragraph">
                  <wp:posOffset>104775</wp:posOffset>
                </wp:positionV>
                <wp:extent cx="2038350" cy="406400"/>
                <wp:effectExtent l="0" t="0" r="0" b="0"/>
                <wp:wrapNone/>
                <wp:docPr id="3" name="Left-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06400"/>
                        </a:xfrm>
                        <a:prstGeom prst="leftRightArrowCallout">
                          <a:avLst>
                            <a:gd name="adj1" fmla="val 31060"/>
                            <a:gd name="adj2" fmla="val 20455"/>
                            <a:gd name="adj3" fmla="val 25000"/>
                            <a:gd name="adj4" fmla="val 4812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3A4" w:rsidRPr="00AE5251" w:rsidRDefault="005063A4" w:rsidP="005063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525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Prerequisite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06651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Left-Right Arrow Callout 3" o:spid="_x0000_s1026" type="#_x0000_t81" style="position:absolute;left:0;text-align:left;margin-left:178.5pt;margin-top:8.25pt;width:160.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sP+gIAAIcGAAAOAAAAZHJzL2Uyb0RvYy54bWysVVtv2jAUfp+0/2D5vU0IoWOIUCGqTpPY&#10;WrWd+mwcm2Ry7Mw2BPbrd45zIdqqPUx7CT7371xZ3p4qRY7CutLojE6uY0qE5iYv9T6j317ur+aU&#10;OM90zpTRIqNn4ejt6v27ZVMvRGIKo3JhCTjRbtHUGS28rxdR5HghKuauTS00CKWxFfNA2n2UW9aA&#10;90pFSRzfRI2xeW0NF84B964V0lXwL6Xg/kFKJzxRGQVsPnxt+O7wG62WbLG3rC5K3sFg/4CiYqWG&#10;oIOrO+YZOdjyD1dVya1xRvprbqrISFlyEXKAbCbxb9k8F6wWIRcojquHMrn/55Z/PT5aUuYZnVKi&#10;WQUt2grpr57KfeHJ2lrTkA1Tyhw8mWK1mtotwOi5frQd5eCJqZ+krfAXkiKnUOHzUGFx8oQDM4mn&#10;8+kMGsFBlsY3aRxaEF2sa+v8J2Eqgo+MKgATsAQoHZJQaXbcOh9KnnfAWf59QomsFHTwyBSZTuKb&#10;vsMjnWSsk8TpbNZNwUgHinHxk8ziFia0d6STjnXS+SQJ9YFUOmTw6pNBmM6oMr8vlQoEzrfYKEsA&#10;aEYZ50L7achLHaovJm/5MOF9ZGDDJLfsec+GEGFT0NNqidQ4iNIYShsMCr0CMXIi7GDbs/DyZyVQ&#10;T+knIWESsEsByOB5jHHSigqWi5aNtel7OFh0wcAhepYQf/DdOXgr/wn2AVB2+mgqwgoPxvHfgLXG&#10;g0WIbLQfjKtSG/uWA+WHyK1+X6S2NFglf9qdunHfmfwMK2NNe0tcze9LGNUtc/6RWRg9mG44iP4B&#10;PlKZJqOme1FSGPvzLT7qw06DlJIGjlFG3Y8Ds4IS9VnDtn+cpCler0Cksw8JEHYs2Y0l+lBtDEwV&#10;LAOgC0/U96p/SmuqV7iba4wKIqY5xM4o97YnNr49knB5uVivgxpcrJr5rX6uOTrHAuOAv5xema27&#10;ffWw6V9Nf7i6XWg7c9FFS23WB29k6VGIJW7r2hFw7cIodJcZz+mYDlqX/4/VLwAAAP//AwBQSwME&#10;FAAGAAgAAAAhAFEKnmjeAAAACQEAAA8AAABkcnMvZG93bnJldi54bWxMj0tPwzAQhO9I/Adrkbgg&#10;6vDIgxCnQkXAEUgrcd3GSxLhRxq7bfj3LCc47sxo9ptqOVsjDjSFwTsFV4sEBLnW68F1Cjbrp8sC&#10;RIjoNBrvSME3BVjWpycVltof3TsdmtgJLnGhRAV9jGMpZWh7shgWfiTH3qefLEY+p07qCY9cbo28&#10;TpJMWhwcf+hxpFVP7Veztwpeb9/uLl70apebx8Y/f0y7oiNU6vxsfrgHEWmOf2H4xWd0qJlp6/dO&#10;B2EU3KQ5b4lsZCkIDmR5wcJWQZGkIOtK/l9Q/wAAAP//AwBQSwECLQAUAAYACAAAACEAtoM4kv4A&#10;AADhAQAAEwAAAAAAAAAAAAAAAAAAAAAAW0NvbnRlbnRfVHlwZXNdLnhtbFBLAQItABQABgAIAAAA&#10;IQA4/SH/1gAAAJQBAAALAAAAAAAAAAAAAAAAAC8BAABfcmVscy8ucmVsc1BLAQItABQABgAIAAAA&#10;IQBU6asP+gIAAIcGAAAOAAAAAAAAAAAAAAAAAC4CAABkcnMvZTJvRG9jLnhtbFBLAQItABQABgAI&#10;AAAAIQBRCp5o3gAAAAkBAAAPAAAAAAAAAAAAAAAAAFQFAABkcnMvZG93bnJldi54bWxQSwUGAAAA&#10;AAQABADzAAAAXwYAAAAA&#10;" adj="5603,6382,1077,7446" fillcolor="#ededed [662]" stroked="f" strokeweight="1pt">
                <v:textbox>
                  <w:txbxContent>
                    <w:p w:rsidR="005063A4" w:rsidRPr="00AE5251" w:rsidRDefault="005063A4" w:rsidP="005063A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525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Prerequisite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C23A1" wp14:editId="311FBC1E">
                <wp:simplePos x="0" y="0"/>
                <wp:positionH relativeFrom="margin">
                  <wp:posOffset>127000</wp:posOffset>
                </wp:positionH>
                <wp:positionV relativeFrom="paragraph">
                  <wp:posOffset>15875</wp:posOffset>
                </wp:positionV>
                <wp:extent cx="6451600" cy="2222500"/>
                <wp:effectExtent l="19050" t="19050" r="6350" b="0"/>
                <wp:wrapNone/>
                <wp:docPr id="1" name="Block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2222500"/>
                        </a:xfrm>
                        <a:prstGeom prst="blockArc">
                          <a:avLst>
                            <a:gd name="adj1" fmla="val 10752201"/>
                            <a:gd name="adj2" fmla="val 0"/>
                            <a:gd name="adj3" fmla="val 25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0E64" id="Block Arc 1" o:spid="_x0000_s1026" style="position:absolute;margin-left:10pt;margin-top:1.25pt;width:508pt;height:1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51600,222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4s0wIAADwGAAAOAAAAZHJzL2Uyb0RvYy54bWysVEtvEzEQviPxHyzf6SYhCRB1U4VWRUil&#10;rWhRz47XbhZsj7GdJuHXM+N9ZIGKAyKHjefhmW++Gc/p2d4a9qRCrMGVfHwy4kw5CVXtHkv+5f7y&#10;1VvOYhKuEgacKvlBRX62fPnidOcXagIbMJUKDIO4uNj5km9S8ouiiHKjrIgn4JVDo4ZgRUIxPBZV&#10;EDuMbk0xGY3mxQ5C5QNIFSNqLxojX+b4WiuZbrSOKjFTcsSW8jfk75q+xfJULB6D8JtatjDEP6Cw&#10;onaYtA91IZJg21D/EcrWMkAEnU4k2AK0rqXKNWA149Fv1dxthFe5FiQn+p6m+P/Cyuun28DqCnvH&#10;mRMWW/TegPzGVkGyMdGz83GBXnf+NrRSxCPVutfB0j9WwfaZ0kNPqdonJlE5n87G8xEyL9E2wd8M&#10;BYxTHK/7ENMHBZbRoeRrSo/ZM53i6SqmzGvVohPVV0SqrcE2PQnDxqM3swly13Zy4DYZunWdHthf&#10;D+2EqwPWJkWIHTRCEMHU1WVtTBZoPtW5CQwxlFxIqVyaZ8hmaz9B1einGLTNjGqcxEaNhPTJ8qRT&#10;pMzJL0mMo1QOKGlDGWkKakjTgnxKB6PIz7jPSmMnkfRJBtJHHmIcN6aNqFSjprq7wvsbGUsOSJE1&#10;5u9jtwGeqz/3AFlr/emqyk+wvzz6G7CmxP5Gzgwu9Zdt7SA8F8CkPnPj35HUUEMsraE64JwHaBZA&#10;9PKyxmm7EjHdioCjhBOKWyzd4Ecb2JUc2hNnGwg/ntOTPz5EtHK2ww1S8vh9K4LizHx0+ETfjadT&#10;WjlZmM7eTFAIQ8t6aHFbew44SjjciC4fyT+Z7qgD2AdcdivKiibhJOYuuUyhE85Ts9lwXUq1WmU3&#10;XDNepCt35yUFJ1Zpqu/3DyL49sklfK3X0G0bscgPoGnH0ZduOlhtE+g6kfHIayvgisqD065T2oFD&#10;OXsdl/7yJwAAAP//AwBQSwMEFAAGAAgAAAAhAMAjE2bcAAAACQEAAA8AAABkcnMvZG93bnJldi54&#10;bWxMj0FvwjAMhe+T9h8iT9plGilDoKlrihCC8zQG7Boak3ZrnKoJTffvZ07jZPm9p+fPxXJ0rRiw&#10;D40nBdNJBgKp8qYhq2D/uX1+BRGiJqNbT6jgFwMsy/u7QufGJ/rAYRet4BIKuVZQx9jlUoaqRqfD&#10;xHdI7J1973TktbfS9DpxuWvlS5YtpNMN8YVad7iusfrZXZyC96dN+p5++fVZJns4pKPdDmNS6vFh&#10;XL2BiDjG/zBc8RkdSmY6+QuZIFoF3M5JnnMQVzubLVg4KZjNWZJlIW8/KP8AAAD//wMAUEsBAi0A&#10;FAAGAAgAAAAhALaDOJL+AAAA4QEAABMAAAAAAAAAAAAAAAAAAAAAAFtDb250ZW50X1R5cGVzXS54&#10;bWxQSwECLQAUAAYACAAAACEAOP0h/9YAAACUAQAACwAAAAAAAAAAAAAAAAAvAQAAX3JlbHMvLnJl&#10;bHNQSwECLQAUAAYACAAAACEAhGs+LNMCAAA8BgAADgAAAAAAAAAAAAAAAAAuAgAAZHJzL2Uyb0Rv&#10;Yy54bWxQSwECLQAUAAYACAAAACEAwCMTZtwAAAAJAQAADwAAAAAAAAAAAAAAAAAtBQAAZHJzL2Rv&#10;d25yZXYueG1sUEsFBgAAAAAEAAQA8wAAADYGAAAAAA==&#10;" path="m2625,1156068c-61222,611167,1032170,130828,2583533,22248,3000828,-6959,3430780,-7415,3848590,20906,5361040,123426,6451600,580237,6451600,1111249r-555625,1c5895975,829753,4884287,592732,3540948,559508v-212743,-5262,-427757,-5176,-640402,254c1493835,595685,467071,854040,561567,1148296l2625,1156068xe" fillcolor="#c5e0b3 [1305]" stroked="f" strokeweight="1pt">
                <v:stroke joinstyle="miter"/>
                <v:path arrowok="t" o:connecttype="custom" o:connectlocs="2625,1156068;2583533,22248;3848590,20906;6451600,1111249;5895975,1111250;3540948,559508;2900546,559762;561567,1148296;2625,1156068" o:connectangles="0,0,0,0,0,0,0,0,0"/>
                <w10:wrap anchorx="margin"/>
              </v:shape>
            </w:pict>
          </mc:Fallback>
        </mc:AlternateContent>
      </w:r>
    </w:p>
    <w:p w:rsidR="0022109A" w:rsidRPr="0022109A" w:rsidRDefault="00B37579" w:rsidP="0022109A">
      <w:pPr>
        <w:rPr>
          <w:sz w:val="28"/>
          <w:szCs w:val="28"/>
        </w:rPr>
      </w:pPr>
      <w:r w:rsidRPr="00B02C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943320" wp14:editId="4A7A3395">
                <wp:simplePos x="0" y="0"/>
                <wp:positionH relativeFrom="column">
                  <wp:posOffset>258446</wp:posOffset>
                </wp:positionH>
                <wp:positionV relativeFrom="paragraph">
                  <wp:posOffset>100965</wp:posOffset>
                </wp:positionV>
                <wp:extent cx="2028190" cy="295275"/>
                <wp:effectExtent l="0" t="361950" r="0" b="3524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5362">
                          <a:off x="0" y="0"/>
                          <a:ext cx="20281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A4" w:rsidRPr="00B37579" w:rsidRDefault="00B37579" w:rsidP="00495F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7579">
                              <w:rPr>
                                <w:b/>
                                <w:sz w:val="24"/>
                                <w:szCs w:val="24"/>
                              </w:rPr>
                              <w:t>Sustainability First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43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.35pt;margin-top:7.95pt;width:159.7pt;height:23.25pt;rotation:-133763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JVLAIAADEEAAAOAAAAZHJzL2Uyb0RvYy54bWysU9uO2yAQfa/Uf0C8N3a8ySax4qy22aaq&#10;tL1Iu/0AjHGMCgwFEjv9+h1IlGS3b1V5QAwznDlzZljeDVqRvXBegqnoeJRTIgyHRpptRX8+bz7M&#10;KfGBmYYpMKKiB+Hp3er9u2VvS1FAB6oRjiCI8WVvK9qFYMss87wTmvkRWGHQ2YLTLKDptlnjWI/o&#10;WmVFnt9mPbjGOuDCe7x9ODrpKuG3reDhe9t6EYiqKHILaXdpr+OerZas3DpmO8lPNNg/sNBMGkx6&#10;hnpggZGdk39BackdeGjDiIPOoG0lF6kGrGacv6nmqWNWpFpQHG/PMvn/B8u/7X84IpuKTigxTGOL&#10;nsUQyEcYSBHV6a0vMejJYlgY8Bq7nCr19hH4L08MrDtmtuLeOeg7wRpkN44vs6unRxwfQer+KzSY&#10;hu0CJKChdZo4wNYU+c1senNbpGvUhmAybNrh3KjIjONlkRfz8QJdHH3FYlrMpikjKyNY7IN1PnwW&#10;oEk8VNThICRUtn/0IZK7hMRwD0o2G6lUMty2XitH9gyHZpPWCf1VmDKkrygmnyZkA/F9mictAw61&#10;krqi8zyu+JyVUZxPpknnwKQ6npGJMie1okBHqcJQD6ktScqoZA3NAeVLQmHl+Oewrg7cH0p6nN+K&#10;+t875gQl6ovBFizGk0kc+GRMprMCDXftqa89zHCEqmig5Hhch/RJIm0D99iqVibZLkxOlHEuk5qn&#10;PxQH/9pOUZefvnoBAAD//wMAUEsDBBQABgAIAAAAIQDliE1Q3wAAAAgBAAAPAAAAZHJzL2Rvd25y&#10;ZXYueG1sTI/BTsMwEETvSPyDtUjcqJ1SQhviVKgSIKRyaOkHuPE2ibDXwXabtF+POcFxdkYzb8vl&#10;aA07oQ+dIwnZRABDqp3uqJGw+3y5mwMLUZFWxhFKOGOAZXV9VapCu4E2eNrGhqUSCoWS0MbYF5yH&#10;ukWrwsT1SMk7OG9VTNI3XHs1pHJr+FSInFvVUVpoVY+rFuuv7dFK2NQfu9i8D+fV2zrzl8O3ubw6&#10;I+Xtzfj8BCziGP/C8Iuf0KFKTHt3JB2YkTATjymZ7g8LYMm/z0UGbC8hn86AVyX//0D1AwAA//8D&#10;AFBLAQItABQABgAIAAAAIQC2gziS/gAAAOEBAAATAAAAAAAAAAAAAAAAAAAAAABbQ29udGVudF9U&#10;eXBlc10ueG1sUEsBAi0AFAAGAAgAAAAhADj9If/WAAAAlAEAAAsAAAAAAAAAAAAAAAAALwEAAF9y&#10;ZWxzLy5yZWxzUEsBAi0AFAAGAAgAAAAhAG8+glUsAgAAMQQAAA4AAAAAAAAAAAAAAAAALgIAAGRy&#10;cy9lMm9Eb2MueG1sUEsBAi0AFAAGAAgAAAAhAOWITVDfAAAACAEAAA8AAAAAAAAAAAAAAAAAhgQA&#10;AGRycy9kb3ducmV2LnhtbFBLBQYAAAAABAAEAPMAAACSBQAAAAA=&#10;" stroked="f">
                <v:textbox>
                  <w:txbxContent>
                    <w:p w:rsidR="005063A4" w:rsidRPr="00B37579" w:rsidRDefault="00B37579" w:rsidP="00495F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7579">
                        <w:rPr>
                          <w:b/>
                          <w:sz w:val="24"/>
                          <w:szCs w:val="24"/>
                        </w:rPr>
                        <w:t>Sustainability First Approach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2C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0DD551" wp14:editId="5ABD3C05">
                <wp:simplePos x="0" y="0"/>
                <wp:positionH relativeFrom="column">
                  <wp:posOffset>4354195</wp:posOffset>
                </wp:positionH>
                <wp:positionV relativeFrom="paragraph">
                  <wp:posOffset>66040</wp:posOffset>
                </wp:positionV>
                <wp:extent cx="1884680" cy="273685"/>
                <wp:effectExtent l="0" t="285750" r="1270" b="278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9192">
                          <a:off x="0" y="0"/>
                          <a:ext cx="188468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49" w:rsidRPr="00B37579" w:rsidRDefault="00B37579" w:rsidP="00495F4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757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Building Capacity in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D551" id="_x0000_s1028" type="#_x0000_t202" style="position:absolute;margin-left:342.85pt;margin-top:5.2pt;width:148.4pt;height:21.55pt;rotation:1145997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hHLQIAADIEAAAOAAAAZHJzL2Uyb0RvYy54bWysU9uO2yAQfa/Uf0C8N740yTpWnNU221SV&#10;thdptx+AMY5RgXGBxE6/vgOOkrR9q8oDYpiZw5kzw/p+1IochXUSTEWzWUqJMBwaafYV/faye1NQ&#10;4jwzDVNgREVPwtH7zetX66EvRQ4dqEZYgiDGlUNf0c77vkwSxzuhmZtBLww6W7CaeTTtPmksGxBd&#10;qyRP02UygG16C1w4h7ePk5NuIn7bCu6/tK0TnqiKIjcfdxv3OuzJZs3KvWV9J/mZBvsHFppJg49e&#10;oB6ZZ+Rg5V9QWnILDlo/46ATaFvJRawBq8nSP6p57lgvYi0ojusvMrn/B8s/H79aIpuK5tkdJYZp&#10;bNKLGD15ByPJgz5D70oMe+4x0I94jX2Otbr+Cfh3RwxsO2b24sFaGDrBGuSXhczkJnXCcQGkHj5B&#10;g8+wg4cINLZWEwvYnCydr7JVHm9RHIJvYddOl04FYjwQKIr5skAXR19+93ZZLOKDrAxYoRG9df6D&#10;AE3CoaIWJyGisuOT84HbNSSEO1Cy2UmlomH39VZZcmQ4Nbu4zui/hSlDhoquFvkiIhsI+XGgtPQ4&#10;1UrqihZpWCGdlUGb96aJZ8+kms7IRJmzWEGfSSk/1uPUl5AbhKyhOaF6USesHD8d1tWB/UnJgANc&#10;UffjwKygRH002IFVNp+HiY/GfHGXo2FvPfWthxmOUBX1lEzHrY+/JNA28ICdamWU7crkTBkHM6p5&#10;/kRh8m/tGHX96ptfAAAA//8DAFBLAwQUAAYACAAAACEA5EML8d8AAAAJAQAADwAAAGRycy9kb3du&#10;cmV2LnhtbEyPQU+DQBCF7yb+h82YeLOLVSoiS2OMjT00GtFLb1OYApGdJexC8d87nvQ4eV/e+yZb&#10;z7ZTEw2+dWzgehGBIi5d1XJt4PNjc5WA8gG5ws4xGfgmD+v8/CzDtHInfqepCLWSEvYpGmhC6FOt&#10;fdmQRb9wPbFkRzdYDHIOta4GPEm57fQyilbaYsuy0GBPTw2VX8VoDWhXPE/Ht+Rl3u53++1uekW3&#10;GY25vJgfH0AFmsMfDL/6og65OB3cyJVXnYFVEt8JKkF0C0qA+2QZgzoYiG9i0Hmm/3+Q/wAAAP//&#10;AwBQSwECLQAUAAYACAAAACEAtoM4kv4AAADhAQAAEwAAAAAAAAAAAAAAAAAAAAAAW0NvbnRlbnRf&#10;VHlwZXNdLnhtbFBLAQItABQABgAIAAAAIQA4/SH/1gAAAJQBAAALAAAAAAAAAAAAAAAAAC8BAABf&#10;cmVscy8ucmVsc1BLAQItABQABgAIAAAAIQAesdhHLQIAADIEAAAOAAAAAAAAAAAAAAAAAC4CAABk&#10;cnMvZTJvRG9jLnhtbFBLAQItABQABgAIAAAAIQDkQwvx3wAAAAkBAAAPAAAAAAAAAAAAAAAAAIcE&#10;AABkcnMvZG93bnJldi54bWxQSwUGAAAAAAQABADzAAAAkwUAAAAA&#10;" stroked="f">
                <v:textbox>
                  <w:txbxContent>
                    <w:p w:rsidR="00495F49" w:rsidRPr="00B37579" w:rsidRDefault="00B37579" w:rsidP="00495F4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3757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Building Capacity in Africa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E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D8FB4" wp14:editId="6FFEDE81">
                <wp:simplePos x="0" y="0"/>
                <wp:positionH relativeFrom="margin">
                  <wp:posOffset>3321050</wp:posOffset>
                </wp:positionH>
                <wp:positionV relativeFrom="paragraph">
                  <wp:posOffset>252095</wp:posOffset>
                </wp:positionV>
                <wp:extent cx="0" cy="241300"/>
                <wp:effectExtent l="38100" t="0" r="38100" b="444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9FA38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5pt,19.85pt" to="261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YI3gEAALIDAAAOAAAAZHJzL2Uyb0RvYy54bWysU01v2zAMvQ/YfxB0X+xkRVoYcXpI0F32&#10;EaDbD2Bl2RYgiQKlxsm/HyUnWbfdhuWgkJT0yPf0vHk8OSuOmqJB38rlopZCe4Wd8UMrf3x/+vAg&#10;RUzgO7DodSvPOsrH7ft3myk0eoUj2k6TYBAfmym0ckwpNFUV1agdxAUG7XmzR3KQOKWh6ggmRne2&#10;WtX1upqQukCodIxc3c+bclvw+16r9K3vo07CtpJnS2Wlsr7ktdpuoBkIwmjUZQz4hykcGM9Nb1B7&#10;SCBeyfwF5YwijNinhUJXYd8bpQsHZrOs/2DzPELQhQuLE8NNpvj/YNXX44GE6Vp5L4UHx0/0nAjM&#10;MCaxQ+9ZQCRxn3WaQmz4+M4f6JLFcKBM+tSTy/9MR5yKtuebtvqUhJqLiquru+XHushe/boXKKZP&#10;Gp3IQSut8Zk1NHD8HBP34qPXI7ns8clYW17OejHx6Gu2ghQK2EC9hcShC0wp+kEKsAM7UyUqkBGt&#10;6fL1DFRcpneWxBHYH6CU9mlZztlX9wW7uX5X8292CpfZT3N5fS3zeDekMuxvTfLke4jjfKlszVjO&#10;JLa+Na6VDxnqqor1eTZdzHvhn6Wfxc7RC3bn8gZVztgYpenFxNl5b3OO335q258AAAD//wMAUEsD&#10;BBQABgAIAAAAIQBRlqnT3AAAAAkBAAAPAAAAZHJzL2Rvd25yZXYueG1sTI/BTsMwEETvSPyDtUjc&#10;qEMqCE2zqSiiH0CpCEc3XuKo8TqKnSb8PUYc6HF2RrNvis1sO3GmwbeOEe4XCQji2umWG4TD++7u&#10;CYQPirXqHBPCN3nYlNdXhcq1m/iNzvvQiFjCPlcIJoQ+l9LXhqzyC9cTR+/LDVaFKIdG6kFNsdx2&#10;Mk2SR2lVy/GDUT29GKpP+9EijCdtTFrtps90+7qd20P1UbWMeHszP69BBJrDfxh+8SM6lJHp6EbW&#10;XnQID+kybgkIy1UGIgb+DkeELMtAloW8XFD+AAAA//8DAFBLAQItABQABgAIAAAAIQC2gziS/gAA&#10;AOEBAAATAAAAAAAAAAAAAAAAAAAAAABbQ29udGVudF9UeXBlc10ueG1sUEsBAi0AFAAGAAgAAAAh&#10;ADj9If/WAAAAlAEAAAsAAAAAAAAAAAAAAAAALwEAAF9yZWxzLy5yZWxzUEsBAi0AFAAGAAgAAAAh&#10;AGYcFgjeAQAAsgMAAA4AAAAAAAAAAAAAAAAALgIAAGRycy9lMm9Eb2MueG1sUEsBAi0AFAAGAAgA&#10;AAAhAFGWqdPcAAAACQEAAA8AAAAAAAAAAAAAAAAAOAQAAGRycy9kb3ducmV2LnhtbFBLBQYAAAAA&#10;BAAEAPMAAABBBQAAAAA=&#10;" strokecolor="#bdd6ee [1300]" strokeweight="6pt">
                <v:stroke joinstyle="miter"/>
                <w10:wrap anchorx="margin"/>
              </v:line>
            </w:pict>
          </mc:Fallback>
        </mc:AlternateContent>
      </w:r>
    </w:p>
    <w:p w:rsidR="0022109A" w:rsidRPr="0022109A" w:rsidRDefault="00B81EC3" w:rsidP="0022109A">
      <w:pPr>
        <w:rPr>
          <w:sz w:val="28"/>
          <w:szCs w:val="28"/>
        </w:rPr>
      </w:pPr>
      <w:r w:rsidRPr="00A3388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AAED35" wp14:editId="7B5AC4EB">
                <wp:simplePos x="0" y="0"/>
                <wp:positionH relativeFrom="column">
                  <wp:posOffset>2978150</wp:posOffset>
                </wp:positionH>
                <wp:positionV relativeFrom="paragraph">
                  <wp:posOffset>335280</wp:posOffset>
                </wp:positionV>
                <wp:extent cx="2032000" cy="33020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6D" w:rsidRPr="00D84E6D" w:rsidRDefault="00D84E6D" w:rsidP="00D84E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Education 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AED3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4.5pt;margin-top:26.4pt;width:160pt;height:2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gQJwIAAEwEAAAOAAAAZHJzL2Uyb0RvYy54bWysVNtu2zAMfR+wfxD0vti5ba0Rp+jSZRjQ&#10;XYB2H0DLcixMEj1Jid19fSk5TdMNexnmB0EUqcPDQ9Grq8FodpDOK7Qln05yzqQVWCu7K/n3++2b&#10;C858AFuDRitL/iA9v1q/frXqu0LOsEVdS8cIxPqi70rehtAVWeZFKw34CXbSkrNBZyCQ6XZZ7aAn&#10;dKOzWZ6/zXp0dedQSO/p9GZ08nXCbxopwtem8TIwXXLiFtLq0lrFNVuvoNg56FoljjTgH1gYUJaS&#10;nqBuIADbO/UHlFHCoccmTASaDJtGCZlqoGqm+W/V3LXQyVQLieO7k0z+/8GKL4dvjqmaejflzIKh&#10;Ht3LIbD3OLBZlKfvfEFRdx3FhYGOKTSV6rtbFD88s7hpwe7ktXPYtxJqojeNN7OzqyOOjyBV/xlr&#10;SgP7gAloaJyJ2pEajNCpTQ+n1kQqgg5n+ZzaTS5Bvvk8JyOlgOLpdud8+CjRsLgpuaPWJ3Q43PoQ&#10;2UDxFBKTedSq3iqtk+F21UY7dgB6Jtv0HdFfhGnL+pJfLmfLUYC/QhDTSHbM+gLCqEDvXStT8otT&#10;EBRRtg+2pgtQBFB63BNlbY86RulGEcNQDalj85ggalxh/UDCOhyfN40jbVp0vzjr6WmX3P/cg5Oc&#10;6U+WmnM5XSziLCRjsXw3I8Ode6pzD1hBUCUPnI3bTUjzE6lavKYmNirp+8zkSJmebJL9OF5xJs7t&#10;FPX8E1g/AgAA//8DAFBLAwQUAAYACAAAACEAtzS32N8AAAAKAQAADwAAAGRycy9kb3ducmV2Lnht&#10;bEyPwU7DMAyG70i8Q2QkLoiljNJ1pemEkEBwg22Ca9Z4bUXjlCTrytvjneBo+9Pv7y9Xk+3FiD50&#10;jhTczBIQSLUzHTUKtpun6xxEiJqM7h2hgh8MsKrOz0pdGHekdxzXsREcQqHQCtoYh0LKULdodZi5&#10;AYlve+etjjz6RhqvjxxuezlPkkxa3RF/aPWAjy3WX+uDVZCnL+NneL19+6izfb+MV4vx+dsrdXkx&#10;PdyDiDjFPxhO+qwOFTvt3IFMEL2CNFtyl6jgbs4VGFjkp8WOySTNQVal/F+h+gUAAP//AwBQSwEC&#10;LQAUAAYACAAAACEAtoM4kv4AAADhAQAAEwAAAAAAAAAAAAAAAAAAAAAAW0NvbnRlbnRfVHlwZXNd&#10;LnhtbFBLAQItABQABgAIAAAAIQA4/SH/1gAAAJQBAAALAAAAAAAAAAAAAAAAAC8BAABfcmVscy8u&#10;cmVsc1BLAQItABQABgAIAAAAIQCj2QgQJwIAAEwEAAAOAAAAAAAAAAAAAAAAAC4CAABkcnMvZTJv&#10;RG9jLnhtbFBLAQItABQABgAIAAAAIQC3NLfY3wAAAAoBAAAPAAAAAAAAAAAAAAAAAIEEAABkcnMv&#10;ZG93bnJldi54bWxQSwUGAAAAAAQABADzAAAAjQUAAAAA&#10;">
                <v:textbox>
                  <w:txbxContent>
                    <w:p w:rsidR="00D84E6D" w:rsidRPr="00D84E6D" w:rsidRDefault="00D84E6D" w:rsidP="00D84E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Education Partnership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17430" wp14:editId="3E13495A">
                <wp:simplePos x="0" y="0"/>
                <wp:positionH relativeFrom="column">
                  <wp:posOffset>1244600</wp:posOffset>
                </wp:positionH>
                <wp:positionV relativeFrom="paragraph">
                  <wp:posOffset>151130</wp:posOffset>
                </wp:positionV>
                <wp:extent cx="0" cy="152400"/>
                <wp:effectExtent l="38100" t="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34E2F" id="Straight Connector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11.9pt" to="9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/f5AEAALwDAAAOAAAAZHJzL2Uyb0RvYy54bWysU8uOGyEQvEfaf0Dc1zO2Emc18ngPtjY5&#10;5GFpkw/oZWAGiZca1mP/fRqwrU1yi3JB0EBRVV1sHk/WsKPEqL3r+XLRciad8IN2Y89//ni6f+As&#10;JnADGO9kz88y8sft3bvNHDq58pM3g0RGIC52c+j5lFLomiaKSVqICx+ko03l0UKiJY7NgDATujXN&#10;qm3XzexxCOiFjJGq+7rJtwVfKSnSd6WiTMz0nLilMmIZX/LYbDfQjQhh0uJCA/6BhQXt6NEb1B4S&#10;sFfUf0FZLdBHr9JCeNt4pbSQRQOpWbZ/qHmeIMiihcyJ4WZT/H+w4tvxgEwPPadGObDUoueEoMcp&#10;sZ13jgz0yB6yT3OIHR3fuQNeVjEcMIs+KbRMGR0+UwSKDSSMnYrL55vL8pSYqEVB1eWH1fu2NKCp&#10;CBkpYEyfpLcsT3putMv6oYPjl5joVTp6PZLLzj9pY0oPjWNzzz+uKRScCaAoKQOJpjaQuOhGzsCM&#10;lFGRsEBGb/SQr2egkje5M8iOQEkBIaRLVYp5tV/9UOtEuFKGjsqUrFpeX8tE74ZUyP72SGa+hzjV&#10;S2Wr5s/qRJ/AaEtdyFBXV4zL3GSJ8UV/bkK1Pc9e/HAu3WjyiiJSHr3EOWfw7Zrmbz/d9hcAAAD/&#10;/wMAUEsDBBQABgAIAAAAIQBSd4GH2wAAAAkBAAAPAAAAZHJzL2Rvd25yZXYueG1sTI9BT4NAEIXv&#10;Jv6HzZh4s0tBsaUsjTHprRdbf8AAI5Cys8guLfrrnXrR43vz8uZ9+Xa2vTrT6DvHBpaLCBRx5eqO&#10;GwPvx93DCpQPyDX2jsnAF3nYFrc3OWa1u/AbnQ+hUVLCPkMDbQhDprWvWrLoF24gltuHGy0GkWOj&#10;6xEvUm57HUdRqi12LB9aHOi1pep0mKyB8nRE/E50vNztp/Izwip9SvbG3N/NLxtQgebwF4brfJkO&#10;hWwq3cS1V73odSoswUCcCMI18GuUBh6fV6CLXP8nKH4AAAD//wMAUEsBAi0AFAAGAAgAAAAhALaD&#10;OJL+AAAA4QEAABMAAAAAAAAAAAAAAAAAAAAAAFtDb250ZW50X1R5cGVzXS54bWxQSwECLQAUAAYA&#10;CAAAACEAOP0h/9YAAACUAQAACwAAAAAAAAAAAAAAAAAvAQAAX3JlbHMvLnJlbHNQSwECLQAUAAYA&#10;CAAAACEAMsXf3+QBAAC8AwAADgAAAAAAAAAAAAAAAAAuAgAAZHJzL2Uyb0RvYy54bWxQSwECLQAU&#10;AAYACAAAACEAUneBh9sAAAAJAQAADwAAAAAAAAAAAAAAAAA+BAAAZHJzL2Rvd25yZXYueG1sUEsF&#10;BgAAAAAEAAQA8wAAAEYFAAAAAA==&#10;" strokecolor="#bdd6ee [1300]" strokeweight="6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1DB77" wp14:editId="4D7D0892">
                <wp:simplePos x="0" y="0"/>
                <wp:positionH relativeFrom="column">
                  <wp:posOffset>4089400</wp:posOffset>
                </wp:positionH>
                <wp:positionV relativeFrom="paragraph">
                  <wp:posOffset>100330</wp:posOffset>
                </wp:positionV>
                <wp:extent cx="6350" cy="203200"/>
                <wp:effectExtent l="38100" t="19050" r="50800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032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5203E" id="Straight Connector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pt,7.9pt" to="32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oD6QEAAL8DAAAOAAAAZHJzL2Uyb0RvYy54bWysU02P2yAQvVfqf0DcG3uzbbprxdlDom0P&#10;/Yi07Q+YxWAjAYOAjZN/3wGSaNveqvqAmBl4zHvzvH44WsMOMkSNruc3i5Yz6QQO2o09//nj8d0d&#10;ZzGBG8Cgkz0/ycgfNm/frGffySVOaAYZGIG42M2+51NKvmuaKCZpIS7QS0dFhcFCojCMzRBgJnRr&#10;mmXbrpoZw+ADChkjZXe1yDcFXykp0nelokzM9Jx6S2UNZX3Oa7NZQzcG8JMW5zbgH7qwoB09eoXa&#10;QQL2EvRfUFaLgBFVWgi0DSqlhSwciM1N+webpwm8LFxInOivMsX/Byu+HfaB6aHn95w5sDSipxRA&#10;j1NiW3SOBMTA7rNOs48dHd+6fThH0e9DJn1UwTJltP9MFigyEDF2LCqfrirLY2KCkqvbDzQJQYVl&#10;e0szzNhNBclgPsT0SaJledNzo12WADo4fImpHr0cyWmHj9oYykNnHJt7/nGVMZkAcpMykGhrPfGL&#10;buQMzEg2FSkUyIhGD/l6vl0sJ7cmsAOQWUAI6VJlY17sVxxq/n1LX7UNpclcNb26pInJFanw+u2R&#10;3PkO4lQvlVLFsjrRf2C07fldhrqoYlzuTRYnn/nnOVTl8+4Zh1MZSJMjckl59OzobMPXMe1f/3eb&#10;XwAAAP//AwBQSwMEFAAGAAgAAAAhAJqakRncAAAACQEAAA8AAABkcnMvZG93bnJldi54bWxMj8Fu&#10;g0AMRO+V+g8rR+qtWZIAjQhLVFXKLZcm+QADLqCwXsouCe3X1z21R8+MxvPy/Wx7daPRd44NrJYR&#10;KOLK1R03Bi7nw/MWlA/INfaOycAXedgXjw85ZrW78zvdTqFRUsI+QwNtCEOmta9asuiXbiAW78ON&#10;FoOcY6PrEe9Sbnu9jqJUW+xYPrQ40FtL1fU0WQPl9Yz4vdHr1eE4lZ8RVmmyORrztJhfd6ACzeEv&#10;DL/zZToUsql0E9de9QbSOBaWIEYiCBJI40SE0kD8sgVd5Po/QfEDAAD//wMAUEsBAi0AFAAGAAgA&#10;AAAhALaDOJL+AAAA4QEAABMAAAAAAAAAAAAAAAAAAAAAAFtDb250ZW50X1R5cGVzXS54bWxQSwEC&#10;LQAUAAYACAAAACEAOP0h/9YAAACUAQAACwAAAAAAAAAAAAAAAAAvAQAAX3JlbHMvLnJlbHNQSwEC&#10;LQAUAAYACAAAACEA6pNKA+kBAAC/AwAADgAAAAAAAAAAAAAAAAAuAgAAZHJzL2Uyb0RvYy54bWxQ&#10;SwECLQAUAAYACAAAACEAmpqRGdwAAAAJAQAADwAAAAAAAAAAAAAAAABDBAAAZHJzL2Rvd25yZXYu&#10;eG1sUEsFBgAAAAAEAAQA8wAAAEwFAAAAAA==&#10;" strokecolor="#bdd6ee [1300]" strokeweight="6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EA68D" wp14:editId="3D083D13">
                <wp:simplePos x="0" y="0"/>
                <wp:positionH relativeFrom="column">
                  <wp:posOffset>1200150</wp:posOffset>
                </wp:positionH>
                <wp:positionV relativeFrom="paragraph">
                  <wp:posOffset>106680</wp:posOffset>
                </wp:positionV>
                <wp:extent cx="2927350" cy="38100"/>
                <wp:effectExtent l="19050" t="38100" r="4445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7350" cy="381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E410F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8.4pt" to="3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u1AwIAAFoEAAAOAAAAZHJzL2Uyb0RvYy54bWysVE1z2yAQvXem/4HhXkt2aifVWM7BmfTS&#10;D0/T9k4QWMwAywCx5H/fBWQ1aU7tVAcG9uPtvsei7e1oNDkJHxTYli4XNSXCcuiUPbb0x/f7dzeU&#10;hMhsxzRY0dKzCPR29/bNdnCNWEEPuhOeIIgNzeBa2sfomqoKvBeGhQU4YdEpwRsW8eiPVefZgOhG&#10;V6u63lQD+M554CIEtN4VJ91lfCkFj1+lDCIS3VLsLebV5/UxrdVuy5qjZ65XfGqD/UMXhimLRWeo&#10;OxYZefLqFZRR3EMAGRccTAVSKi4yB2SzrP9g89AzJzIXFCe4Wabw/2D5l9PBE9W1dE2JZQav6CF6&#10;po59JHuwFgUET9ZJp8GFBsP39uCnU3AHn0iP0hsitXI/cQSyDEiMjFnl86yyGCPhaFx9WF1frfEy&#10;OPqubpZ1voWqwCQ450P8KMCQtGmpVjaJwBp2+hQilsbQS0gya0uGll5vcBxyWACtunuldXLmQRJ7&#10;7cmJ4QgwzoWNpUf9ZD5DV+zva/zKMKAZR6aYNxczlpyRcgPPiqBPWzQmfYoieRfPWpT2vgmJCiPz&#10;UncGetlSIaYtRqc0iQTmxIlYehSvuZTEKT6lijz3f5M8Z+TKYOOcbJQFX2R9WT2Oy6QXkpcl/qJA&#10;4Z0keITunGclS4MDnMOnx5ZeyPNzTv/9S9j9AgAA//8DAFBLAwQUAAYACAAAACEAG/x+D9sAAAAJ&#10;AQAADwAAAGRycy9kb3ducmV2LnhtbEyPwU7DQAxE70j8w8pI3OimqRqlIZsKIfXWCy0f4GRNEjXr&#10;DdlNG/h6zAluHns0nlfuFzeoK02h92xgvUpAETfe9twaeD8fnnJQISJbHDyTgS8KsK/u70osrL/x&#10;G11PsVUSwqFAA12MY6F1aDpyGFZ+JJbbh58cRpFTq+2ENwl3g06TJNMOe5YPHY702lFzOc3OQH05&#10;I35vdLo+HOf6M8Em226Oxjw+LC/PoCIt8c8Mv/WlOlTSqfYz26AG0flOWKIMmSCIIdsmsqgNpGkO&#10;uir1f4LqBwAA//8DAFBLAQItABQABgAIAAAAIQC2gziS/gAAAOEBAAATAAAAAAAAAAAAAAAAAAAA&#10;AABbQ29udGVudF9UeXBlc10ueG1sUEsBAi0AFAAGAAgAAAAhADj9If/WAAAAlAEAAAsAAAAAAAAA&#10;AAAAAAAALwEAAF9yZWxzLy5yZWxzUEsBAi0AFAAGAAgAAAAhAFLZa7UDAgAAWgQAAA4AAAAAAAAA&#10;AAAAAAAALgIAAGRycy9lMm9Eb2MueG1sUEsBAi0AFAAGAAgAAAAhABv8fg/bAAAACQEAAA8AAAAA&#10;AAAAAAAAAAAAXQQAAGRycy9kb3ducmV2LnhtbFBLBQYAAAAABAAEAPMAAABlBQAAAAA=&#10;" strokecolor="#bdd6ee [1300]" strokeweight="6pt">
                <v:stroke joinstyle="miter"/>
              </v:line>
            </w:pict>
          </mc:Fallback>
        </mc:AlternateContent>
      </w:r>
    </w:p>
    <w:p w:rsidR="0022109A" w:rsidRPr="0022109A" w:rsidRDefault="0017364A" w:rsidP="0022109A">
      <w:pPr>
        <w:rPr>
          <w:sz w:val="28"/>
          <w:szCs w:val="28"/>
        </w:rPr>
      </w:pPr>
      <w:r w:rsidRPr="00A3388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16CB58" wp14:editId="6383D625">
                <wp:simplePos x="0" y="0"/>
                <wp:positionH relativeFrom="column">
                  <wp:posOffset>793750</wp:posOffset>
                </wp:positionH>
                <wp:positionV relativeFrom="paragraph">
                  <wp:posOffset>5715</wp:posOffset>
                </wp:positionV>
                <wp:extent cx="1428750" cy="3238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8C" w:rsidRPr="00D84E6D" w:rsidRDefault="001736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CB58" id="_x0000_s1030" type="#_x0000_t202" style="position:absolute;margin-left:62.5pt;margin-top:.45pt;width:112.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sfJAIAAEw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Zq6h3RY8FQ&#10;jx7kENgbHFge6ek7X5DXfUd+YaBrck2l+u4OxVfPLG5asDt54xz2rYSa0pvFl9nZ0xHHR5Cq/4A1&#10;hYF9wAQ0NM5E7ogNRuiUx+OpNTEVEUPO8+XlgkyCbBf5xZLkGAKKp9ed8+GdRMOiUHJHrU/ocLjz&#10;YXR9conBPGpVb5XWSXG7aqMdOwCNyTZ9R/Sf3LRlfcmvFvliJOCvENP0/QnCqEDzrpUp+fLkBEWk&#10;7a2tKU0oAig9ylSdtkceI3UjiWGohtSxeQwQOa6wfiRiHY7jTetIQovuO2c9jXbJ/bc9OMmZfm+p&#10;OVez+TzuQlLmi8ucFHduqc4tYAVBlTxwNoqbkPYnpmrxhprYqMTvcybHlGlkU4eO6xV34lxPXs8/&#10;gfUPAAAA//8DAFBLAwQUAAYACAAAACEA25k3O90AAAAHAQAADwAAAGRycy9kb3ducmV2LnhtbEyP&#10;wU7DMBBE70j8g7VIXBB12pLShDgVQgLBDQqCqxtvkwh7HWw3DX/PcoLj06xm3labyVkxYoi9JwXz&#10;WQYCqfGmp1bB2+v95RpETJqMtp5QwTdG2NSnJ5UujT/SC47b1AouoVhqBV1KQyllbDp0Os78gMTZ&#10;3genE2NopQn6yOXOykWWraTTPfFCpwe867D53B6cgvXV4/gRn5bP781qb4t0cT0+fAWlzs+m2xsQ&#10;Caf0dwy/+qwONTvt/IFMFJZ5kfMvSUEBguNlnjHuFOTzAmRdyf/+9Q8AAAD//wMAUEsBAi0AFAAG&#10;AAgAAAAhALaDOJL+AAAA4QEAABMAAAAAAAAAAAAAAAAAAAAAAFtDb250ZW50X1R5cGVzXS54bWxQ&#10;SwECLQAUAAYACAAAACEAOP0h/9YAAACUAQAACwAAAAAAAAAAAAAAAAAvAQAAX3JlbHMvLnJlbHNQ&#10;SwECLQAUAAYACAAAACEAW0/bHyQCAABMBAAADgAAAAAAAAAAAAAAAAAuAgAAZHJzL2Uyb0RvYy54&#10;bWxQSwECLQAUAAYACAAAACEA25k3O90AAAAHAQAADwAAAAAAAAAAAAAAAAB+BAAAZHJzL2Rvd25y&#10;ZXYueG1sUEsFBgAAAAAEAAQA8wAAAIgFAAAAAA==&#10;">
                <v:textbox>
                  <w:txbxContent>
                    <w:p w:rsidR="00A3388C" w:rsidRPr="00D84E6D" w:rsidRDefault="001736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E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BD3AA2" wp14:editId="787F4F29">
                <wp:simplePos x="0" y="0"/>
                <wp:positionH relativeFrom="column">
                  <wp:posOffset>4102100</wp:posOffset>
                </wp:positionH>
                <wp:positionV relativeFrom="paragraph">
                  <wp:posOffset>335915</wp:posOffset>
                </wp:positionV>
                <wp:extent cx="0" cy="133350"/>
                <wp:effectExtent l="38100" t="38100" r="3810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342B4" id="Straight Connector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26.45pt" to="32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fI5gEAAL4DAAAOAAAAZHJzL2Uyb0RvYy54bWysU02P2yAQvVfqf0DcGzubNl1ZcfaQaHvp&#10;R6Rte5/FYCPxpYGNk3/fAZJo296q+oBgxryZ9+axeThZw44So/au58tFy5l0wg/ajT3/8f3x3T1n&#10;MYEbwHgne36WkT9s377ZzKGTd37yZpDICMTFbg49n1IKXdNEMUkLceGDdJRUHi0kOuLYDAgzoVvT&#10;3LXtupk9DgG9kDFSdF+TfFvwlZIifVMqysRMz6m3VFYs63Nem+0GuhEhTFpc2oB/6MKCdlT0BrWH&#10;BOwF9V9QVgv00au0EN42XiktZOFAbJbtH2yeJgiycCFxYrjJFP8frPh6PCDTA81uxZkDSzN6Sgh6&#10;nBLbeedIQY+MkqTUHGJHF3bugJdTDAfMtE8KLVNGh58EVIQgauxUdD7fdJanxEQNCoouV6vVhzKC&#10;piJkpIAxfZLesrzpudEuKwAdHD/HRFXp1+svOez8ozamTNE4Nvf845pswZkAMpMykGhrA9GLbuQM&#10;zEguFQkLZPRGD/l6BiqOkzuD7AjkFRBCulSpmBf7xQ81/r6lr7qGwuStGl5fw9TeDak0+1uR3Pke&#10;4lQvlVTFsjrRMzDa9vw+Q11VMS73JouRL/zzEKrseffsh3OZRpNPZJJS9GLo7MLXZ9q/fnbbXwAA&#10;AP//AwBQSwMEFAAGAAgAAAAhAIdi8Z/cAAAACQEAAA8AAABkcnMvZG93bnJldi54bWxMj0FPg0AQ&#10;he8m/ofNmHizS8GipQyNMemtF1t/wABTIGVnkV1a9Ne7xoMe37yXN9/Lt7Pp1YVH11lBWC4iUCyV&#10;rTtpEN6Pu4dnUM6T1NRbYYRPdrAtbm9yymp7lTe+HHyjQom4jBBa74dMa1e1bMgt7MASvJMdDfkg&#10;x0bXI11Duel1HEWpNtRJ+NDSwK8tV+fDZBDK85HoK9Hxcrefyo+IqnSV7BHv7+aXDSjPs/8Lww9+&#10;QIciMJV2ktqpHiF9TMMWj7CK16BC4PdQIjwla9BFrv8vKL4BAAD//wMAUEsBAi0AFAAGAAgAAAAh&#10;ALaDOJL+AAAA4QEAABMAAAAAAAAAAAAAAAAAAAAAAFtDb250ZW50X1R5cGVzXS54bWxQSwECLQAU&#10;AAYACAAAACEAOP0h/9YAAACUAQAACwAAAAAAAAAAAAAAAAAvAQAAX3JlbHMvLnJlbHNQSwECLQAU&#10;AAYACAAAACEAwxbnyOYBAAC+AwAADgAAAAAAAAAAAAAAAAAuAgAAZHJzL2Uyb0RvYy54bWxQSwEC&#10;LQAUAAYACAAAACEAh2Lxn9wAAAAJAQAADwAAAAAAAAAAAAAAAABABAAAZHJzL2Rvd25yZXYueG1s&#10;UEsFBgAAAAAEAAQA8wAAAEkFAAAAAA==&#10;" strokecolor="#bdd6ee [1300]" strokeweight="6pt">
                <v:stroke joinstyle="miter"/>
              </v:line>
            </w:pict>
          </mc:Fallback>
        </mc:AlternateContent>
      </w:r>
      <w:r w:rsidR="00B81E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0CD0D4" wp14:editId="51B43573">
                <wp:simplePos x="0" y="0"/>
                <wp:positionH relativeFrom="column">
                  <wp:posOffset>1244600</wp:posOffset>
                </wp:positionH>
                <wp:positionV relativeFrom="paragraph">
                  <wp:posOffset>335915</wp:posOffset>
                </wp:positionV>
                <wp:extent cx="6350" cy="171450"/>
                <wp:effectExtent l="38100" t="38100" r="508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714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B2FE9" id="Straight Connector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26.45pt" to="98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DJ6QEAAMEDAAAOAAAAZHJzL2Uyb0RvYy54bWysU8tu2zAQvBfoPxC817Ld1AkEyznYSC99&#10;GEia+4YiJQJ8YclY9t93SdpG2t6K6EAsd8XhzuxwfX+0hh0kRu1dxxezOWfSCd9rN3T819PDpzvO&#10;YgLXg/FOdvwkI7/ffPywnkIrl370ppfICMTFdgodH1MKbdNEMUoLceaDdFRUHi0k2uLQ9AgToVvT&#10;LOfzVTN57AN6IWOk7K4W+abgKyVF+qlUlImZjlNvqaxY1pe8Nps1tANCGLU4twH/0YUF7ejSK9QO&#10;ErBX1P9AWS3QR6/STHjbeKW0kIUDsVnM/2LzOEKQhQuJE8NVpvh+sOLHYY9M9zS7JWcOLM3oMSHo&#10;YUxs650jBT0yKpJSU4gtHdi6PZ53Mewx0z4qtEwZHZ4JqAhB1Nix6Hy66iyPiQlKrj5/oVkIKixu&#10;FzcUE1pTQTJYwJi+Sm9ZDjputMsiQAuHbzHVXy+/5LTzD9oYykNrHJs6frsiZxA+kJ+UgUShDcQw&#10;uoEzMAMZVSQskNEb3efj+XQxndwaZAcgu4AQ0qXKxrza776v+Zs5fdU4lCZ71fTqkiYmV6TC649L&#10;cuc7iGM9VEoVy+pEL8Fo2/G7DHVRxbjcmyxePvPPc6jK5+jF96cykCbvyCfl0rOnsxHf7il++/I2&#10;vwEAAP//AwBQSwMEFAAGAAgAAAAhADX96DDcAAAACQEAAA8AAABkcnMvZG93bnJldi54bWxMj8FO&#10;wzAQRO9I/QdrK3GjTlM1xSFOhZB664WWD9jEJokar0PstIGvZ3uC48yOZt8U+9n14mrH0HnSsF4l&#10;ICzV3nTUaPg4H56eQYSIZLD3ZDV82wD7cvFQYG78jd7t9RQbwSUUctTQxjjkUoa6tQ7Dyg+W+Pbp&#10;R4eR5dhIM+KNy10v0yTJpMOO+EOLg31rbX05TU5DdTkj/mxkuj4cp+orwTrbbo5aPy7n1xcQ0c7x&#10;Lwx3fEaHkpkqP5EJometMt4SNWxTBeIeUDs2Kg07pUCWhfy/oPwFAAD//wMAUEsBAi0AFAAGAAgA&#10;AAAhALaDOJL+AAAA4QEAABMAAAAAAAAAAAAAAAAAAAAAAFtDb250ZW50X1R5cGVzXS54bWxQSwEC&#10;LQAUAAYACAAAACEAOP0h/9YAAACUAQAACwAAAAAAAAAAAAAAAAAvAQAAX3JlbHMvLnJlbHNQSwEC&#10;LQAUAAYACAAAACEAjQ8gyekBAADBAwAADgAAAAAAAAAAAAAAAAAuAgAAZHJzL2Uyb0RvYy54bWxQ&#10;SwECLQAUAAYACAAAACEANf3oMNwAAAAJAQAADwAAAAAAAAAAAAAAAABDBAAAZHJzL2Rvd25yZXYu&#10;eG1sUEsFBgAAAAAEAAQA8wAAAEwFAAAAAA==&#10;" strokecolor="#bdd6ee [1300]" strokeweight="6pt">
                <v:stroke joinstyle="miter"/>
              </v:line>
            </w:pict>
          </mc:Fallback>
        </mc:AlternateContent>
      </w:r>
    </w:p>
    <w:p w:rsidR="0022109A" w:rsidRPr="0022109A" w:rsidRDefault="004C1299" w:rsidP="0022109A">
      <w:pPr>
        <w:rPr>
          <w:sz w:val="28"/>
          <w:szCs w:val="28"/>
        </w:rPr>
      </w:pPr>
      <w:r w:rsidRPr="00423DC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1C263C5" wp14:editId="397A4147">
                <wp:simplePos x="0" y="0"/>
                <wp:positionH relativeFrom="column">
                  <wp:posOffset>279400</wp:posOffset>
                </wp:positionH>
                <wp:positionV relativeFrom="paragraph">
                  <wp:posOffset>165100</wp:posOffset>
                </wp:positionV>
                <wp:extent cx="1911350" cy="370205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70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CC" w:rsidRDefault="00A31207">
                            <w:r>
                              <w:t>* Training – School Improvement Series</w:t>
                            </w:r>
                          </w:p>
                          <w:p w:rsidR="00A31207" w:rsidRDefault="00A31207">
                            <w:r>
                              <w:t>* Seminars</w:t>
                            </w:r>
                          </w:p>
                          <w:p w:rsidR="00A31207" w:rsidRDefault="00A31207">
                            <w:r>
                              <w:t>*</w:t>
                            </w:r>
                            <w:r w:rsidR="009F5FAF">
                              <w:t xml:space="preserve"> </w:t>
                            </w:r>
                            <w:r>
                              <w:t>Have Your Say</w:t>
                            </w:r>
                          </w:p>
                          <w:p w:rsidR="004C1299" w:rsidRDefault="004C1299">
                            <w:r>
                              <w:t>* Closing the Teacher Competency Gap</w:t>
                            </w:r>
                          </w:p>
                          <w:p w:rsidR="00A31207" w:rsidRDefault="00A31207">
                            <w:r>
                              <w:t>*</w:t>
                            </w:r>
                            <w:r w:rsidR="009F5FAF">
                              <w:t xml:space="preserve"> </w:t>
                            </w:r>
                            <w:r w:rsidR="00E83883">
                              <w:t>Professional Development Training Journals</w:t>
                            </w:r>
                          </w:p>
                          <w:p w:rsidR="00E83883" w:rsidRDefault="00E83883">
                            <w:r>
                              <w:t>*</w:t>
                            </w:r>
                            <w:r w:rsidR="009F5FAF">
                              <w:t xml:space="preserve"> </w:t>
                            </w:r>
                            <w:r w:rsidR="001203CA">
                              <w:t xml:space="preserve">Quality Assurance &amp; </w:t>
                            </w:r>
                            <w:r>
                              <w:t>Standards</w:t>
                            </w:r>
                          </w:p>
                          <w:p w:rsidR="00E83883" w:rsidRDefault="009F5FAF">
                            <w:r>
                              <w:t>* Certification / Accreditation</w:t>
                            </w:r>
                          </w:p>
                          <w:p w:rsidR="00FA1EAC" w:rsidRDefault="00FA1EAC">
                            <w:r>
                              <w:t>*</w:t>
                            </w:r>
                            <w:r w:rsidR="00576E82">
                              <w:t xml:space="preserve"> </w:t>
                            </w:r>
                            <w:r w:rsidR="00386934">
                              <w:t>KIKO</w:t>
                            </w:r>
                            <w:r>
                              <w:t xml:space="preserve"> T</w:t>
                            </w:r>
                            <w:r w:rsidR="00576E82">
                              <w:t>&amp;L Framework</w:t>
                            </w:r>
                          </w:p>
                          <w:p w:rsidR="00576E82" w:rsidRDefault="00576E82">
                            <w:r>
                              <w:t xml:space="preserve">* </w:t>
                            </w:r>
                            <w:r w:rsidR="001203CA">
                              <w:t>Education Think Tank</w:t>
                            </w:r>
                          </w:p>
                          <w:p w:rsidR="001203CA" w:rsidRDefault="001203CA">
                            <w:r>
                              <w:t>*Advice and Support</w:t>
                            </w:r>
                          </w:p>
                          <w:p w:rsidR="009F5FAF" w:rsidRDefault="009F5F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63C5" id="_x0000_s1031" type="#_x0000_t202" style="position:absolute;margin-left:22pt;margin-top:13pt;width:150.5pt;height:29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MyJQIAAE0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07KgxDCN&#10;PXoQYyBvYCRlpGewvkKve4t+YcRrbHMq1ds74F89MbDpmdmJG+dg6AVrMb0ivszOnk44PoI0wwdo&#10;MQzbB0hAY+d05A7ZIIiObXo8tSamwmPIZVFcLNDE0XZxmZc5KjEGq56eW+fDOwGaRKGmDnuf4Nnh&#10;zofJ9cklRvOgZLuVSiXF7ZqNcuTAcE626Tui/+SmDBlqulyUi4mBv0Lk6fsThJYBB15JXdOrkxOr&#10;Im9vTYtpsiowqSYZq1PmSGTkbmIxjM2YWraIASLJDbSPyKyDab5xH1HowX2nZMDZrqn/tmdOUKLe&#10;G+zOspjP4zIkZb64LFFx55bm3MIMR6iaBkomcRPSAsVUDdxgFzuZ+H3O5Jgyzmzq0HG/4lKc68nr&#10;+S+w/gEAAP//AwBQSwMEFAAGAAgAAAAhANQ4U5/fAAAACQEAAA8AAABkcnMvZG93bnJldi54bWxM&#10;j0FPwzAMhe9I/IfISFwQS9hK2UrTCSGB2A0GgmvWeG1F4pQm68q/x5zgZFvv6fl75XryTow4xC6Q&#10;hquZAoFUB9tRo+Ht9eFyCSImQ9a4QKjhGyOsq9OT0hQ2HOkFx21qBIdQLIyGNqW+kDLWLXoTZ6FH&#10;Ym0fBm8Sn0Mj7WCOHO6dnCuVS2864g+t6fG+xfpze/AaltnT+BE3i+f3Ot+7Vbq4GR+/Bq3Pz6a7&#10;WxAJp/Rnhl98RoeKmXbhQDYKpyHLuErSMM95sr7IrnnZacjVSoGsSvm/QfUDAAD//wMAUEsBAi0A&#10;FAAGAAgAAAAhALaDOJL+AAAA4QEAABMAAAAAAAAAAAAAAAAAAAAAAFtDb250ZW50X1R5cGVzXS54&#10;bWxQSwECLQAUAAYACAAAACEAOP0h/9YAAACUAQAACwAAAAAAAAAAAAAAAAAvAQAAX3JlbHMvLnJl&#10;bHNQSwECLQAUAAYACAAAACEA2oYjMiUCAABNBAAADgAAAAAAAAAAAAAAAAAuAgAAZHJzL2Uyb0Rv&#10;Yy54bWxQSwECLQAUAAYACAAAACEA1DhTn98AAAAJAQAADwAAAAAAAAAAAAAAAAB/BAAAZHJzL2Rv&#10;d25yZXYueG1sUEsFBgAAAAAEAAQA8wAAAIsFAAAAAA==&#10;">
                <v:textbox>
                  <w:txbxContent>
                    <w:p w:rsidR="00423DCC" w:rsidRDefault="00A31207">
                      <w:r>
                        <w:t>* Training – School Improvement Series</w:t>
                      </w:r>
                    </w:p>
                    <w:p w:rsidR="00A31207" w:rsidRDefault="00A31207">
                      <w:r>
                        <w:t>* Seminars</w:t>
                      </w:r>
                    </w:p>
                    <w:p w:rsidR="00A31207" w:rsidRDefault="00A31207">
                      <w:r>
                        <w:t>*</w:t>
                      </w:r>
                      <w:r w:rsidR="009F5FAF">
                        <w:t xml:space="preserve"> </w:t>
                      </w:r>
                      <w:r>
                        <w:t>Have Your Say</w:t>
                      </w:r>
                    </w:p>
                    <w:p w:rsidR="004C1299" w:rsidRDefault="004C1299">
                      <w:r>
                        <w:t>* Closing the Teacher Competency Gap</w:t>
                      </w:r>
                    </w:p>
                    <w:p w:rsidR="00A31207" w:rsidRDefault="00A31207">
                      <w:r>
                        <w:t>*</w:t>
                      </w:r>
                      <w:r w:rsidR="009F5FAF">
                        <w:t xml:space="preserve"> </w:t>
                      </w:r>
                      <w:r w:rsidR="00E83883">
                        <w:t>Professional Development Training Journals</w:t>
                      </w:r>
                    </w:p>
                    <w:p w:rsidR="00E83883" w:rsidRDefault="00E83883">
                      <w:r>
                        <w:t>*</w:t>
                      </w:r>
                      <w:r w:rsidR="009F5FAF">
                        <w:t xml:space="preserve"> </w:t>
                      </w:r>
                      <w:r w:rsidR="001203CA">
                        <w:t xml:space="preserve">Quality Assurance &amp; </w:t>
                      </w:r>
                      <w:r>
                        <w:t>Standards</w:t>
                      </w:r>
                    </w:p>
                    <w:p w:rsidR="00E83883" w:rsidRDefault="009F5FAF">
                      <w:r>
                        <w:t>* Certification / Accreditation</w:t>
                      </w:r>
                    </w:p>
                    <w:p w:rsidR="00FA1EAC" w:rsidRDefault="00FA1EAC">
                      <w:r>
                        <w:t>*</w:t>
                      </w:r>
                      <w:r w:rsidR="00576E82">
                        <w:t xml:space="preserve"> </w:t>
                      </w:r>
                      <w:r w:rsidR="00386934">
                        <w:t>KIKO</w:t>
                      </w:r>
                      <w:r>
                        <w:t xml:space="preserve"> T</w:t>
                      </w:r>
                      <w:r w:rsidR="00576E82">
                        <w:t>&amp;L Framework</w:t>
                      </w:r>
                    </w:p>
                    <w:p w:rsidR="00576E82" w:rsidRDefault="00576E82">
                      <w:r>
                        <w:t xml:space="preserve">* </w:t>
                      </w:r>
                      <w:r w:rsidR="001203CA">
                        <w:t>Education Think Tank</w:t>
                      </w:r>
                    </w:p>
                    <w:p w:rsidR="001203CA" w:rsidRDefault="001203CA">
                      <w:r>
                        <w:t>*Advice and Support</w:t>
                      </w:r>
                    </w:p>
                    <w:p w:rsidR="009F5FAF" w:rsidRDefault="009F5FAF"/>
                  </w:txbxContent>
                </v:textbox>
                <w10:wrap type="square"/>
              </v:shape>
            </w:pict>
          </mc:Fallback>
        </mc:AlternateContent>
      </w:r>
      <w:r w:rsidR="00B81EC3" w:rsidRPr="00A3388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73A6B3" wp14:editId="7DCF1D54">
                <wp:simplePos x="0" y="0"/>
                <wp:positionH relativeFrom="margin">
                  <wp:posOffset>2425700</wp:posOffset>
                </wp:positionH>
                <wp:positionV relativeFrom="paragraph">
                  <wp:posOffset>266700</wp:posOffset>
                </wp:positionV>
                <wp:extent cx="1651000" cy="323850"/>
                <wp:effectExtent l="0" t="0" r="254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DDF" w:rsidRPr="00D84E6D" w:rsidRDefault="00D51DDF" w:rsidP="00D51D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Partnerships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F71E" id="_x0000_s1031" type="#_x0000_t202" style="position:absolute;margin-left:191pt;margin-top:21pt;width:130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D7KgIAAEwEAAAOAAAAZHJzL2Uyb0RvYy54bWysVMtu2zAQvBfoPxC815IV23UEy0Hq1EWB&#10;9AEk/YAVRVlEKa5K0pbSr8+Ssl03RS9FfSBI7XJ2dobr1c3QanaQ1ik0BZ9OUs6kEVgpsyv4t8ft&#10;myVnzoOpQKORBX+Sjt+sX79a9V0uM2xQV9IyAjEu77uCN953eZI40cgW3AQ7aShYo23B09HukspC&#10;T+itTrI0XSQ92qqzKKRz9PVuDPJ1xK9rKfyXunbSM11w4ubjauNahjVZryDfWegaJY404B9YtKAM&#10;FT1D3YEHtrfqD6hWCYsOaz8R2CZY10rI2AN1M01fdPPQQCdjLySO684yuf8HKz4fvlqmKvJuwZmB&#10;ljx6lINn73BgWZCn71xOWQ8d5fmBPlNqbNV19yi+O2Zw04DZyVtrsW8kVERvGm4mF1dHHBdAyv4T&#10;VlQG9h4j0FDbNmhHajBCJ5ueztYEKiKUXMynaUohQbGr7Go5j94lkJ9ud9b5DxJbFjYFt2R9RIfD&#10;vfOBDeSnlFDMoVbVVmkdD3ZXbrRlB6Bnso2/2MCLNG1YX/DreTYfBfgrBDENZMeqv1Vqlaf3rlVb&#10;8OU5CfIg23tT0QXIPSg97omyNkcdg3SjiH4oh+jY/GRPidUTCWtxfN40jrRp0P7krKenXXD3Yw9W&#10;cqY/GjLnejqbhVmIh9n8bUYHexkpLyNgBEEV3HM2bjc+zk+gavCWTKxV1De4PTI5UqYnG2U/jleY&#10;ictzzPr1J7B+BgAA//8DAFBLAwQUAAYACAAAACEALA4aZN4AAAAJAQAADwAAAGRycy9kb3ducmV2&#10;LnhtbEyPQU/DMAyF70j8h8hIXNCWsk6lK3UnhASCG4wJrlnjtRWNU5KsK/+ejAucbOs9PX+vXE+m&#10;FyM531lGuJ4nIIhrqztuELZvD7MchA+KteotE8I3eVhX52elKrQ98iuNm9CIGMK+UAhtCEMhpa9b&#10;MsrP7UActb11RoV4ukZqp44x3PRykSSZNKrj+KFVA923VH9uDgYhXz6NH/45fXmvs32/Clc34+OX&#10;Q7y8mO5uQQSawp8ZTvgRHarItLMH1l70CGm+iF0CwvI0oyH7XXYIqzQBWZXyf4PqBwAA//8DAFBL&#10;AQItABQABgAIAAAAIQC2gziS/gAAAOEBAAATAAAAAAAAAAAAAAAAAAAAAABbQ29udGVudF9UeXBl&#10;c10ueG1sUEsBAi0AFAAGAAgAAAAhADj9If/WAAAAlAEAAAsAAAAAAAAAAAAAAAAALwEAAF9yZWxz&#10;Ly5yZWxzUEsBAi0AFAAGAAgAAAAhAJzp0PsqAgAATAQAAA4AAAAAAAAAAAAAAAAALgIAAGRycy9l&#10;Mm9Eb2MueG1sUEsBAi0AFAAGAAgAAAAhACwOGmTeAAAACQEAAA8AAAAAAAAAAAAAAAAAhAQAAGRy&#10;cy9kb3ducmV2LnhtbFBLBQYAAAAABAAEAPMAAACPBQAAAAA=&#10;">
                <v:textbox>
                  <w:txbxContent>
                    <w:p w:rsidR="00D51DDF" w:rsidRPr="00D84E6D" w:rsidRDefault="00D51DDF" w:rsidP="00D51D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Partnerships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EC3" w:rsidRPr="00A3388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DA52CD5" wp14:editId="14B5B109">
                <wp:simplePos x="0" y="0"/>
                <wp:positionH relativeFrom="column">
                  <wp:posOffset>4679950</wp:posOffset>
                </wp:positionH>
                <wp:positionV relativeFrom="paragraph">
                  <wp:posOffset>247650</wp:posOffset>
                </wp:positionV>
                <wp:extent cx="1149350" cy="323850"/>
                <wp:effectExtent l="0" t="0" r="1270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DDF" w:rsidRPr="00D84E6D" w:rsidRDefault="00D51DDF" w:rsidP="00D51D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85FC" id="_x0000_s1032" type="#_x0000_t202" style="position:absolute;margin-left:368.5pt;margin-top:19.5pt;width:90.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nOJQ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fXlBim&#10;sUePog/kLfQkj/R01hfo9WDRL/R4ja6pVG/vgX/zxMCmZWYnbp2DrhWsxvQm8WV28XTA8RGk6j5C&#10;jWHYPkAC6hunI3fIBkF0bNPx3JqYCo8hJ7PldI4mjrZpPl2gHEOw4vm1dT68F6BJFErqsPUJnR3u&#10;fRhcn11iMA9K1lupVFLcrtooRw4Mx2SbvhP6T27KkK6ky3k+Hwj4K8Q4fX+C0DLgvCupS7o4O7Ei&#10;0vbO1JgmKwKTapCxOmVOPEbqBhJDX/WpY1cxQOS4gvqIxDoYxhvXEYUW3A9KOhztkvrve+YEJeqD&#10;weYsJ7NZ3IWkzObXOSru0lJdWpjhCFXSQMkgbkLan5iqgVtsYiMTvy+ZnFLGkU0dOq1X3IlLPXm9&#10;/ATWTwAAAP//AwBQSwMEFAAGAAgAAAAhAA/m6RrfAAAACQEAAA8AAABkcnMvZG93bnJldi54bWxM&#10;j0tPwzAQhO9I/Adrkbggapeg5kGcCiGB4AYFtVc33iYRfgTbTcO/ZznBaWe1o9lv6vVsDZswxME7&#10;CcuFAIau9XpwnYSP98frAlhMymllvEMJ3xhh3Zyf1arS/uTecNqkjlGIi5WS0Kc0VpzHtker4sKP&#10;6Oh28MGqRGvouA7qROHW8BshVtyqwdGHXo340GP7uTlaCcXt87SLL9nrtl0dTJmu8unpK0h5eTHf&#10;3wFLOKc/M/ziEzo0xLT3R6cjMxLyLKcuSUJW0iRDuSxI7EkIAbyp+f8GzQ8AAAD//wMAUEsBAi0A&#10;FAAGAAgAAAAhALaDOJL+AAAA4QEAABMAAAAAAAAAAAAAAAAAAAAAAFtDb250ZW50X1R5cGVzXS54&#10;bWxQSwECLQAUAAYACAAAACEAOP0h/9YAAACUAQAACwAAAAAAAAAAAAAAAAAvAQAAX3JlbHMvLnJl&#10;bHNQSwECLQAUAAYACAAAACEAj3e5ziUCAABMBAAADgAAAAAAAAAAAAAAAAAuAgAAZHJzL2Uyb0Rv&#10;Yy54bWxQSwECLQAUAAYACAAAACEAD+bpGt8AAAAJAQAADwAAAAAAAAAAAAAAAAB/BAAAZHJzL2Rv&#10;d25yZXYueG1sUEsFBgAAAAAEAAQA8wAAAIsFAAAAAA==&#10;">
                <v:textbox>
                  <w:txbxContent>
                    <w:p w:rsidR="00D51DDF" w:rsidRPr="00D84E6D" w:rsidRDefault="00D51DDF" w:rsidP="00D51D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E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556EF4" wp14:editId="7D8E4175">
                <wp:simplePos x="0" y="0"/>
                <wp:positionH relativeFrom="margin">
                  <wp:posOffset>3321050</wp:posOffset>
                </wp:positionH>
                <wp:positionV relativeFrom="paragraph">
                  <wp:posOffset>120650</wp:posOffset>
                </wp:positionV>
                <wp:extent cx="6350" cy="190500"/>
                <wp:effectExtent l="38100" t="38100" r="508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905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C22A5" id="Straight Connector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5pt,9.5pt" to="26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Fb6gEAAL8DAAAOAAAAZHJzL2Uyb0RvYy54bWysU8Fu2zAMvQ/YPwi6L3a61euMOD0k6C7r&#10;FqDt7qws2QIkUZDUOPn7UXIStN1tmA8CRcpPfI9Pq9uDNWwvQ9ToOr5c1JxJJ7DXbuj40+PdpxvO&#10;YgLXg0EnO36Ukd+uP35YTb6VVzii6WVgBOJiO/mOjyn5tqqiGKWFuEAvHRUVBguJtmGo+gAToVtT&#10;XdV1U00Yeh9QyBgpu52LfF3wlZIi/VIqysRMx6m3VNZQ1ue8VusVtEMAP2pxagP+oQsL2tGlF6gt&#10;JGAvQf8FZbUIGFGlhUBboVJayMKB2Czrd2weRvCycCFxor/IFP8frPi53wWm+443nDmwNKKHFEAP&#10;Y2IbdI4ExMCarNPkY0vHN24XTrvodyGTPqhgmTLa/yYLFBmIGDsUlY8XleUhMUHJ5vM1TUJQYfmt&#10;vq7LDKoZJIP5ENN3iZbloONGuywBtLD/ERNdTEfPR3La4Z02pozRODZ1/GtDviB8IDcpA4lC64lf&#10;dANnYAayqUihQEY0us+/Z6BiObkxge2BzAJCSJdmNubF3mM/57/U9M22oTSZa0435zS1d0Eqzb65&#10;JHe+hTjOP5XSjGV1ondgtO34TYY6q2Jc7k0WJ5/45znMyufoGftjGUiVd+SScunJ0dmGr/cUv353&#10;6z8AAAD//wMAUEsDBBQABgAIAAAAIQDpGaej2gAAAAkBAAAPAAAAZHJzL2Rvd25yZXYueG1sTE9N&#10;T4NAEL2b+B82Y+LNLoXSKLI0xqS3Xmz9AQM7Aik7i+zSor/e8aSn+Xgv76PcLW5QF5pC79nAepWA&#10;Im687bk18H7aPzyCChHZ4uCZDHxRgF11e1NiYf2V3+hyjK0SEQ4FGuhiHAutQ9ORw7DyI7FgH35y&#10;GOWcWm0nvIq4G3SaJFvtsGdx6HCk146a83F2BurzCfE70+l6f5jrzwSbbZ4djLm/W16eQUVa4h8Z&#10;fuNLdKgkU+1ntkENBvI0ky5RgCeZQsjTjSy1gY08dFXq/w2qHwAAAP//AwBQSwECLQAUAAYACAAA&#10;ACEAtoM4kv4AAADhAQAAEwAAAAAAAAAAAAAAAAAAAAAAW0NvbnRlbnRfVHlwZXNdLnhtbFBLAQIt&#10;ABQABgAIAAAAIQA4/SH/1gAAAJQBAAALAAAAAAAAAAAAAAAAAC8BAABfcmVscy8ucmVsc1BLAQIt&#10;ABQABgAIAAAAIQBJ87Fb6gEAAL8DAAAOAAAAAAAAAAAAAAAAAC4CAABkcnMvZTJvRG9jLnhtbFBL&#10;AQItABQABgAIAAAAIQDpGaej2gAAAAkBAAAPAAAAAAAAAAAAAAAAAEQEAABkcnMvZG93bnJldi54&#10;bWxQSwUGAAAAAAQABADzAAAASwUAAAAA&#10;" strokecolor="#bdd6ee [1300]" strokeweight="6pt">
                <v:stroke joinstyle="miter"/>
                <w10:wrap anchorx="margin"/>
              </v:line>
            </w:pict>
          </mc:Fallback>
        </mc:AlternateContent>
      </w:r>
      <w:r w:rsidR="00B81E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7215E5" wp14:editId="14BEDDB7">
                <wp:simplePos x="0" y="0"/>
                <wp:positionH relativeFrom="column">
                  <wp:posOffset>5257800</wp:posOffset>
                </wp:positionH>
                <wp:positionV relativeFrom="paragraph">
                  <wp:posOffset>133350</wp:posOffset>
                </wp:positionV>
                <wp:extent cx="0" cy="165100"/>
                <wp:effectExtent l="38100" t="0" r="38100" b="444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B83E8" id="Straight Connector 1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0.5pt" to="41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KU5gEAAL4DAAAOAAAAZHJzL2Uyb0RvYy54bWysU01vGyEQvVfqf0Dc411HiRutvM7BVtpD&#10;Pywl/QETFnaRgEFAvPa/7wC2lba3qntAMLO8mffmsX48WsMOMkSNrufLRcuZdAIH7cae/3x5unng&#10;LCZwAxh0sucnGfnj5uOH9ew7eYsTmkEGRiAudrPv+ZSS75omiklaiAv00lFSYbCQ6BjGZggwE7o1&#10;zW3brpoZw+ADChkjRXc1yTcFXykp0g+lokzM9Jx6S2UNZX3Na7NZQzcG8JMW5zbgH7qwoB0VvULt&#10;IAF7C/ovKKtFwIgqLQTaBpXSQhYOxGbZ/sHmeQIvCxcSJ/qrTPH/wYrvh31geqDZ3XPmwNKMnlMA&#10;PU6JbdE5UhADoyQpNfvY0YWt24fzKfp9yLSPKlimjPZfCKgIQdTYseh8uuosj4mJGhQUXa7ul20Z&#10;QVMRMpIPMX2WaFne9NxolxWADg5fY6Kq9Ovllxx2+KSNKVM0js09/7QiW3AmgMykDCTaWk/0ohs5&#10;AzOSS0UKBTKi0UO+noGK4+TWBHYA8goIIV2qVMyb/YZDjd+19FXXUJi8VcOrS5jauyKVZn8rkjvf&#10;QZzqpZKqWFYnegZG254/ZKiLKsbl3mQx8pl/HkKVPe9ecTiVaTT5RCYpRc+Gzi58f6b9+2e3+QUA&#10;AP//AwBQSwMEFAAGAAgAAAAhAArKFxzcAAAACQEAAA8AAABkcnMvZG93bnJldi54bWxMj8FOw0AM&#10;RO9I/MPKSNzoJimUKGRTIaTeeqHlA5ysSaJmvSG7aQNfjxEHOFn2jMZvyu3iBnWmKfSeDaSrBBRx&#10;423PrYG34+4uBxUissXBMxn4pADb6vqqxML6C7/S+RBbJSEcCjTQxTgWWoemI4dh5Udi0d795DDK&#10;OrXaTniRcDfoLEk22mHP8qHDkV46ak6H2RmoT0fEr7XO0t1+rj8SbDYP670xtzfL8xOoSEv8M8MP&#10;vqBDJUy1n9kGNRjIs1y6RANZKlMMv4fawP1jAroq9f8G1TcAAAD//wMAUEsBAi0AFAAGAAgAAAAh&#10;ALaDOJL+AAAA4QEAABMAAAAAAAAAAAAAAAAAAAAAAFtDb250ZW50X1R5cGVzXS54bWxQSwECLQAU&#10;AAYACAAAACEAOP0h/9YAAACUAQAACwAAAAAAAAAAAAAAAAAvAQAAX3JlbHMvLnJlbHNQSwECLQAU&#10;AAYACAAAACEAtHjilOYBAAC+AwAADgAAAAAAAAAAAAAAAAAuAgAAZHJzL2Uyb0RvYy54bWxQSwEC&#10;LQAUAAYACAAAACEACsoXHNwAAAAJAQAADwAAAAAAAAAAAAAAAABABAAAZHJzL2Rvd25yZXYueG1s&#10;UEsFBgAAAAAEAAQA8wAAAEkFAAAAAA==&#10;" strokecolor="#bdd6ee [1300]" strokeweight="6pt">
                <v:stroke joinstyle="miter"/>
              </v:line>
            </w:pict>
          </mc:Fallback>
        </mc:AlternateContent>
      </w:r>
      <w:r w:rsidR="00B81E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C820E" wp14:editId="0726455B">
                <wp:simplePos x="0" y="0"/>
                <wp:positionH relativeFrom="column">
                  <wp:posOffset>3289300</wp:posOffset>
                </wp:positionH>
                <wp:positionV relativeFrom="paragraph">
                  <wp:posOffset>133350</wp:posOffset>
                </wp:positionV>
                <wp:extent cx="2012950" cy="6350"/>
                <wp:effectExtent l="19050" t="38100" r="44450" b="508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2950" cy="63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83793" id="Straight Connector 1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pt,10.5pt" to="417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O06QEAAMIDAAAOAAAAZHJzL2Uyb0RvYy54bWysU8tu2zAQvBfoPxC811Lc1E0FyznYSC99&#10;GEjb+4YiJQJ8YclY9t93SdpG0t6K6kAsd8XhzuxwfX+0hh0kRu1dz28WLWfSCT9oN/b854+Hd3ec&#10;xQRuAOOd7PlJRn6/eftmPYdOLv3kzSCREYiL3Rx6PqUUuqaJYpIW4sIH6aioPFpItMWxGRBmQrem&#10;Wbbtqpk9DgG9kDFSdleLfFPwlZIifVcqysRMz6m3VFYs61Nem80auhEhTFqc24B/6MKCdnTpFWoH&#10;Cdgz6r+grBboo1dpIbxtvFJayMKB2Ny0f7B5nCDIwoXEieEqU/x/sOLbYY9MDzS7W84cWJrRY0LQ&#10;45TY1jtHCnpkVCSl5hA7OrB1ezzvYthjpn1UaJkyOvwioCIEUWPHovPpqrM8JiYoSVSXnz7QOATV&#10;Vu8pIrimomS0gDF9lt6yHPTcaJdVgA4OX2Kqv15+yWnnH7QxlIfOODb3/OOKrEHoQIZSBhKFNhDF&#10;6EbOwIzkVJGwQEZv9JCP59PFdXJrkB2A/AJCSJcqHfNsv/qh5m9b+qpzKE3+qunVJU1MrkiF16tL&#10;cuc7iFM9VEoVy+pET8Fo2/O7DHVRxbjcmyxmPvPPg6jS5+jJD6cykSbvyCjl0rOpsxNf7il++fQ2&#10;vwEAAP//AwBQSwMEFAAGAAgAAAAhANn89sLbAAAACQEAAA8AAABkcnMvZG93bnJldi54bWxMj01u&#10;gzAQhfeVegdrKnXX2ICIEMVEUaXssmnSAwx4CijYJtgktKfvdNWu5u/pzfeq3WpHcaM5DN5pSDYK&#10;BLnWm8F1Gj7Oh5cCRIjoDI7ekYYvCrCrHx8qLI2/u3e6nWIn2MSFEjX0MU6llKHtyWLY+Ikc3z79&#10;bDHyOHfSzHhnczvKVKmttDg4/tDjRG89tZfTYjU0lzPidybT5HBcmqvCdptnR62fn9b9K4hIa/wT&#10;wy8+o0PNTI1fnAli1JAnBWeJGtKEKwuKLOem4UWqQNaV/J+g/gEAAP//AwBQSwECLQAUAAYACAAA&#10;ACEAtoM4kv4AAADhAQAAEwAAAAAAAAAAAAAAAAAAAAAAW0NvbnRlbnRfVHlwZXNdLnhtbFBLAQIt&#10;ABQABgAIAAAAIQA4/SH/1gAAAJQBAAALAAAAAAAAAAAAAAAAAC8BAABfcmVscy8ucmVsc1BLAQIt&#10;ABQABgAIAAAAIQDb+ZO06QEAAMIDAAAOAAAAAAAAAAAAAAAAAC4CAABkcnMvZTJvRG9jLnhtbFBL&#10;AQItABQABgAIAAAAIQDZ/PbC2wAAAAkBAAAPAAAAAAAAAAAAAAAAAEMEAABkcnMvZG93bnJldi54&#10;bWxQSwUGAAAAAAQABADzAAAASwUAAAAA&#10;" strokecolor="#bdd6ee [1300]" strokeweight="6pt">
                <v:stroke joinstyle="miter"/>
              </v:line>
            </w:pict>
          </mc:Fallback>
        </mc:AlternateContent>
      </w:r>
    </w:p>
    <w:p w:rsidR="0022109A" w:rsidRPr="0022109A" w:rsidRDefault="00AD0205" w:rsidP="0022109A">
      <w:pPr>
        <w:rPr>
          <w:sz w:val="28"/>
          <w:szCs w:val="28"/>
        </w:rPr>
      </w:pPr>
      <w:r w:rsidRPr="00423DC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A7BF9CC" wp14:editId="612AFD92">
                <wp:simplePos x="0" y="0"/>
                <wp:positionH relativeFrom="column">
                  <wp:posOffset>2235200</wp:posOffset>
                </wp:positionH>
                <wp:positionV relativeFrom="paragraph">
                  <wp:posOffset>381635</wp:posOffset>
                </wp:positionV>
                <wp:extent cx="1974850" cy="4133850"/>
                <wp:effectExtent l="0" t="0" r="2540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F7A" w:rsidRDefault="008E0556" w:rsidP="00D11F7A">
                            <w:r>
                              <w:t>* Excellence Hub</w:t>
                            </w:r>
                            <w:r w:rsidR="00AF52E8">
                              <w:t xml:space="preserve"> (Think Tank Ta</w:t>
                            </w:r>
                            <w:r w:rsidR="004C1299">
                              <w:t>sk Force / Advice / Advice &amp; Support</w:t>
                            </w:r>
                            <w:r w:rsidR="00AF52E8">
                              <w:t>)</w:t>
                            </w:r>
                          </w:p>
                          <w:p w:rsidR="00AD0205" w:rsidRDefault="00AD0205" w:rsidP="00D11F7A">
                            <w:r>
                              <w:t>* Alumni organisations</w:t>
                            </w:r>
                          </w:p>
                          <w:p w:rsidR="008E0556" w:rsidRDefault="008E0556" w:rsidP="00D11F7A">
                            <w:r>
                              <w:t>* NYSE</w:t>
                            </w:r>
                            <w:r w:rsidR="00E423C3">
                              <w:t xml:space="preserve"> (As change agents)</w:t>
                            </w:r>
                          </w:p>
                          <w:p w:rsidR="00B72351" w:rsidRDefault="00B72351" w:rsidP="00D11F7A">
                            <w:r>
                              <w:t>* TRCN</w:t>
                            </w:r>
                            <w:r w:rsidR="00AF52E8">
                              <w:t xml:space="preserve"> (Influence policy)</w:t>
                            </w:r>
                          </w:p>
                          <w:p w:rsidR="00B72351" w:rsidRDefault="00B72351" w:rsidP="00D11F7A">
                            <w:r>
                              <w:t>* NUT</w:t>
                            </w:r>
                          </w:p>
                          <w:p w:rsidR="008E0556" w:rsidRDefault="008E0556" w:rsidP="00D11F7A">
                            <w:r>
                              <w:t>* Relevant Consultants</w:t>
                            </w:r>
                          </w:p>
                          <w:p w:rsidR="008E0556" w:rsidRDefault="008E0556" w:rsidP="00D11F7A">
                            <w:r>
                              <w:t>* Colleges of Education</w:t>
                            </w:r>
                          </w:p>
                          <w:p w:rsidR="00E97C92" w:rsidRDefault="00E97C92" w:rsidP="00D11F7A">
                            <w:r>
                              <w:t>* Department for Education</w:t>
                            </w:r>
                          </w:p>
                          <w:p w:rsidR="00E97C92" w:rsidRDefault="00F95CD5" w:rsidP="00D11F7A">
                            <w:r>
                              <w:t>* O</w:t>
                            </w:r>
                            <w:r w:rsidR="00E97C92">
                              <w:t>ther Tertiary Institutions</w:t>
                            </w:r>
                          </w:p>
                          <w:p w:rsidR="00E97C92" w:rsidRDefault="00E97C92" w:rsidP="00D11F7A">
                            <w:r>
                              <w:t>* International Organisations</w:t>
                            </w:r>
                          </w:p>
                          <w:p w:rsidR="00E97C92" w:rsidRDefault="00E97C92" w:rsidP="00D11F7A">
                            <w:r>
                              <w:t>* Charitable Organisations</w:t>
                            </w:r>
                          </w:p>
                          <w:p w:rsidR="00E97C92" w:rsidRDefault="00E97C92" w:rsidP="00D11F7A">
                            <w:r>
                              <w:t>*Local, State &amp; National Govt.</w:t>
                            </w:r>
                          </w:p>
                          <w:p w:rsidR="00B72351" w:rsidRDefault="00072603" w:rsidP="00D11F7A">
                            <w:r>
                              <w:t>* Private Sector Organisations</w:t>
                            </w:r>
                          </w:p>
                          <w:p w:rsidR="00B72351" w:rsidRDefault="00B72351" w:rsidP="00D11F7A">
                            <w:r>
                              <w:t>* Parents’ Organisations</w:t>
                            </w:r>
                          </w:p>
                          <w:p w:rsidR="00E97C92" w:rsidRDefault="00E97C92" w:rsidP="00D11F7A"/>
                          <w:p w:rsidR="008E0556" w:rsidRDefault="008E0556" w:rsidP="00D11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F9CC" id="_x0000_s1034" type="#_x0000_t202" style="position:absolute;margin-left:176pt;margin-top:30.05pt;width:155.5pt;height:3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IaJAIAAE0EAAAOAAAAZHJzL2Uyb0RvYy54bWysVNtu2zAMfR+wfxD0vjjXNTHiFF26DAO6&#10;C9DuA2hZjoVJoicpsbuvHyWnaXZ7GeYHgRSpQ/KQ9Pq6N5odpfMKbcEnozFn0gqslN0X/MvD7tWS&#10;Mx/AVqDRyoI/Ss+vNy9frLs2l1NsUFfSMQKxPu/agjchtHmWedFIA36ErbRkrNEZCKS6fVY56Ajd&#10;6Gw6Hr/OOnRV61BI7+n2djDyTcKvaynCp7r2MjBdcMotpNOls4xntllDvnfQNkqc0oB/yMKAshT0&#10;DHULAdjBqd+gjBIOPdZhJNBkWNdKyFQDVTMZ/1LNfQOtTLUQOb490+T/H6z4ePzsmKoKPp1xZsFQ&#10;jx5kH9gb7Nk00tO1Piev+5b8Qk/X1OZUqm/vUHz1zOK2AbuXN85h10ioKL1JfJldPB1wfAQpuw9Y&#10;URg4BExAfe1M5I7YYIRObXo8tyamImLI1dV8uSCTINt8MptFJcaA/Ol563x4J9GwKBTcUe8TPBzv&#10;fBhcn1xiNI9aVTuldVLcvtxqx45Ac7JL3wn9JzdtWVfw1WK6GBj4K8Q4fX+CMCrQwGtlCr48O0Ee&#10;eXtrK0oT8gBKDzJVp+2JyMjdwGLoyz61bBkDRJJLrB6JWYfDfNM+ktCg+85ZR7NdcP/tAE5ypt9b&#10;6s5qMp/HZUjKfHE1JcVdWspLC1hBUAUPnA3iNqQFiqlavKEu1irx+5zJKWWa2dSh037FpbjUk9fz&#10;X2DzAwAA//8DAFBLAwQUAAYACAAAACEAateSm+AAAAAKAQAADwAAAGRycy9kb3ducmV2LnhtbEyP&#10;zU7DMBCE70i8g7VIXFDrpAG3hGwqhASiN2gRXN14m0T4J9huGt4ec4Lj7Ixmv6nWk9FsJB96ZxHy&#10;eQaMbONUb1uEt93jbAUsRGmV1M4SwjcFWNfnZ5UslTvZVxq3sWWpxIZSInQxDiXnoenIyDB3A9nk&#10;HZw3MibpW668PKVyo/kiywQ3srfpQycHeuio+dweDcLq+nn8CJvi5b0RB30br5bj05dHvLyY7u+A&#10;RZriXxh+8RM61Ilp745WBaYRiptF2hIRRJYDSwEhinTYIyzzPAdeV/z/hPoHAAD//wMAUEsBAi0A&#10;FAAGAAgAAAAhALaDOJL+AAAA4QEAABMAAAAAAAAAAAAAAAAAAAAAAFtDb250ZW50X1R5cGVzXS54&#10;bWxQSwECLQAUAAYACAAAACEAOP0h/9YAAACUAQAACwAAAAAAAAAAAAAAAAAvAQAAX3JlbHMvLnJl&#10;bHNQSwECLQAUAAYACAAAACEAGmdiGiQCAABNBAAADgAAAAAAAAAAAAAAAAAuAgAAZHJzL2Uyb0Rv&#10;Yy54bWxQSwECLQAUAAYACAAAACEAateSm+AAAAAKAQAADwAAAAAAAAAAAAAAAAB+BAAAZHJzL2Rv&#10;d25yZXYueG1sUEsFBgAAAAAEAAQA8wAAAIsFAAAAAA==&#10;">
                <v:textbox>
                  <w:txbxContent>
                    <w:p w:rsidR="00D11F7A" w:rsidRDefault="008E0556" w:rsidP="00D11F7A">
                      <w:r>
                        <w:t>* Excellence Hub</w:t>
                      </w:r>
                      <w:r w:rsidR="00AF52E8">
                        <w:t xml:space="preserve"> (Think Tank Ta</w:t>
                      </w:r>
                      <w:r w:rsidR="004C1299">
                        <w:t>sk Force / Advice / Advice &amp; Support</w:t>
                      </w:r>
                      <w:r w:rsidR="00AF52E8">
                        <w:t>)</w:t>
                      </w:r>
                    </w:p>
                    <w:p w:rsidR="00AD0205" w:rsidRDefault="00AD0205" w:rsidP="00D11F7A">
                      <w:r>
                        <w:t>* Alumni organisations</w:t>
                      </w:r>
                    </w:p>
                    <w:p w:rsidR="008E0556" w:rsidRDefault="008E0556" w:rsidP="00D11F7A">
                      <w:r>
                        <w:t>* NYSE</w:t>
                      </w:r>
                      <w:r w:rsidR="00E423C3">
                        <w:t xml:space="preserve"> (As change agents)</w:t>
                      </w:r>
                    </w:p>
                    <w:p w:rsidR="00B72351" w:rsidRDefault="00B72351" w:rsidP="00D11F7A">
                      <w:r>
                        <w:t>* TRCN</w:t>
                      </w:r>
                      <w:r w:rsidR="00AF52E8">
                        <w:t xml:space="preserve"> (Influence policy)</w:t>
                      </w:r>
                    </w:p>
                    <w:p w:rsidR="00B72351" w:rsidRDefault="00B72351" w:rsidP="00D11F7A">
                      <w:r>
                        <w:t>* NUT</w:t>
                      </w:r>
                    </w:p>
                    <w:p w:rsidR="008E0556" w:rsidRDefault="008E0556" w:rsidP="00D11F7A">
                      <w:r>
                        <w:t>* Relevant Consultants</w:t>
                      </w:r>
                    </w:p>
                    <w:p w:rsidR="008E0556" w:rsidRDefault="008E0556" w:rsidP="00D11F7A">
                      <w:r>
                        <w:t>* Colleges of Education</w:t>
                      </w:r>
                    </w:p>
                    <w:p w:rsidR="00E97C92" w:rsidRDefault="00E97C92" w:rsidP="00D11F7A">
                      <w:r>
                        <w:t>* Department for Education</w:t>
                      </w:r>
                    </w:p>
                    <w:p w:rsidR="00E97C92" w:rsidRDefault="00F95CD5" w:rsidP="00D11F7A">
                      <w:r>
                        <w:t>* O</w:t>
                      </w:r>
                      <w:r w:rsidR="00E97C92">
                        <w:t>ther Tertiary Institutions</w:t>
                      </w:r>
                    </w:p>
                    <w:p w:rsidR="00E97C92" w:rsidRDefault="00E97C92" w:rsidP="00D11F7A">
                      <w:r>
                        <w:t>* International Organisations</w:t>
                      </w:r>
                    </w:p>
                    <w:p w:rsidR="00E97C92" w:rsidRDefault="00E97C92" w:rsidP="00D11F7A">
                      <w:r>
                        <w:t>* Charitable Organisations</w:t>
                      </w:r>
                    </w:p>
                    <w:p w:rsidR="00E97C92" w:rsidRDefault="00E97C92" w:rsidP="00D11F7A">
                      <w:r>
                        <w:t>*Local, State &amp; National Govt.</w:t>
                      </w:r>
                    </w:p>
                    <w:p w:rsidR="00B72351" w:rsidRDefault="00072603" w:rsidP="00D11F7A">
                      <w:r>
                        <w:t>* Private Sector Organisations</w:t>
                      </w:r>
                    </w:p>
                    <w:p w:rsidR="00B72351" w:rsidRDefault="00B72351" w:rsidP="00D11F7A">
                      <w:r>
                        <w:t>* Parents’ Organisations</w:t>
                      </w:r>
                    </w:p>
                    <w:p w:rsidR="00E97C92" w:rsidRDefault="00E97C92" w:rsidP="00D11F7A"/>
                    <w:p w:rsidR="008E0556" w:rsidRDefault="008E0556" w:rsidP="00D11F7A"/>
                  </w:txbxContent>
                </v:textbox>
                <w10:wrap type="square"/>
              </v:shape>
            </w:pict>
          </mc:Fallback>
        </mc:AlternateContent>
      </w:r>
      <w:r w:rsidR="00347AC9" w:rsidRPr="00423DC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D7A3BC8" wp14:editId="15543CDA">
                <wp:simplePos x="0" y="0"/>
                <wp:positionH relativeFrom="column">
                  <wp:posOffset>4279900</wp:posOffset>
                </wp:positionH>
                <wp:positionV relativeFrom="paragraph">
                  <wp:posOffset>375285</wp:posOffset>
                </wp:positionV>
                <wp:extent cx="2120900" cy="5149850"/>
                <wp:effectExtent l="0" t="0" r="1270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14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7E" w:rsidRDefault="00E6597E" w:rsidP="00D11F7A">
                            <w:r>
                              <w:t xml:space="preserve">* A ‘Sustainability First’ approach </w:t>
                            </w:r>
                            <w:r w:rsidR="00347AC9">
                              <w:t>on all projects</w:t>
                            </w:r>
                          </w:p>
                          <w:p w:rsidR="00CE140F" w:rsidRDefault="00CE140F" w:rsidP="00D11F7A">
                            <w:r>
                              <w:t xml:space="preserve">* SEND </w:t>
                            </w:r>
                          </w:p>
                          <w:p w:rsidR="00CE140F" w:rsidRDefault="00CE140F" w:rsidP="00CE140F">
                            <w:r>
                              <w:t>* Literacy – Writing, Reading, Oracy</w:t>
                            </w:r>
                          </w:p>
                          <w:p w:rsidR="0061505D" w:rsidRDefault="0061505D" w:rsidP="00CE140F">
                            <w:r>
                              <w:t>* STEM</w:t>
                            </w:r>
                          </w:p>
                          <w:p w:rsidR="0061505D" w:rsidRDefault="0061505D" w:rsidP="00CE140F">
                            <w:r>
                              <w:t>* Closing the Teacher Competency Gap</w:t>
                            </w:r>
                          </w:p>
                          <w:p w:rsidR="0061505D" w:rsidRDefault="0061505D" w:rsidP="00CE140F">
                            <w:r>
                              <w:t>* Developing Online &amp; Digital Courses</w:t>
                            </w:r>
                          </w:p>
                          <w:p w:rsidR="0061505D" w:rsidRDefault="0061505D" w:rsidP="00CE140F">
                            <w:r>
                              <w:t>* Online library for T&amp;L Resources for Students and Teachers</w:t>
                            </w:r>
                          </w:p>
                          <w:p w:rsidR="0061505D" w:rsidRDefault="0061505D" w:rsidP="00CE140F">
                            <w:r>
                              <w:t>* Quality First Teaching Strategies for Youth Corp members posted to schools.</w:t>
                            </w:r>
                          </w:p>
                          <w:p w:rsidR="00B72351" w:rsidRDefault="00B72351" w:rsidP="00CE140F">
                            <w:r>
                              <w:t>* School Mentoring Projects</w:t>
                            </w:r>
                          </w:p>
                          <w:p w:rsidR="00B72351" w:rsidRDefault="00B72351" w:rsidP="00CE140F">
                            <w:r>
                              <w:t>* Specialists in Residence</w:t>
                            </w:r>
                          </w:p>
                          <w:p w:rsidR="00B72351" w:rsidRDefault="00B72351" w:rsidP="00CE140F">
                            <w:r>
                              <w:t>* Career Talks</w:t>
                            </w:r>
                          </w:p>
                          <w:p w:rsidR="00B72351" w:rsidRDefault="00B72351" w:rsidP="00CE140F">
                            <w:r>
                              <w:t>*</w:t>
                            </w:r>
                            <w:r w:rsidR="009207BC">
                              <w:t xml:space="preserve"> Developing Study and other soft skills (Students)</w:t>
                            </w:r>
                          </w:p>
                          <w:p w:rsidR="00CE140F" w:rsidRDefault="00CE140F" w:rsidP="00D11F7A"/>
                          <w:p w:rsidR="00CE140F" w:rsidRDefault="00CE140F" w:rsidP="00D11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3BC8" id="_x0000_s1035" type="#_x0000_t202" style="position:absolute;margin-left:337pt;margin-top:29.55pt;width:167pt;height:40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U1JgIAAE0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cuSEsM0&#10;avQkxkDewkjKSM9gfYVRjxbjwojHKHMq1dsH4N88MbDpmdmJO+dg6AVrMb0i3syurk44PoI0w0do&#10;8Rm2D5CAxs7pyB2yQRAdZTpepImpcDwsizJf5uji6FsU8+XNIomXsep83Tof3gvQJG5q6lD7BM8O&#10;Dz7EdFh1DomveVCy3UqlkuF2zUY5cmDYJ9v0pQqehSlDhpouF+ViYuCvEHn6/gShZcCGV1LX9OYS&#10;xKrI2zvTpnYMTKppjykrcyIycjexGMZmTJItz/o00B6RWQdTf+M84qYH94OSAXu7pv77njlBifpg&#10;UJ1lMZ/HYUjGfPGmRMNde5prDzMcoWoaKJm2m5AGKPJm4A5V7GTiN8o9ZXJKGXs20X6arzgU13aK&#10;+vUXWP8EAAD//wMAUEsDBBQABgAIAAAAIQAAXndN4AAAAAsBAAAPAAAAZHJzL2Rvd25yZXYueG1s&#10;TI/BTsMwDIbvSLxDZCQuiCWF0Xal6YSQQHCDgeCaNVlbkTglybry9ngnONr+9fn76/XsLJtMiINH&#10;CdlCADPYej1gJ+H97eGyBBaTQq2sRyPhx0RYN6cntaq0P+CrmTapYwTBWCkJfUpjxXlse+NUXPjR&#10;IN12PjiVaAwd10EdCO4svxIi504NSB96NZr73rRfm72TUC6fps/4fP3y0eY7u0oXxfT4HaQ8P5vv&#10;boElM6e/MBz1SR0actr6PerIrIS8WFKXJOFmlQE7BoQoabMlfCEy4E3N/3dofgEAAP//AwBQSwEC&#10;LQAUAAYACAAAACEAtoM4kv4AAADhAQAAEwAAAAAAAAAAAAAAAAAAAAAAW0NvbnRlbnRfVHlwZXNd&#10;LnhtbFBLAQItABQABgAIAAAAIQA4/SH/1gAAAJQBAAALAAAAAAAAAAAAAAAAAC8BAABfcmVscy8u&#10;cmVsc1BLAQItABQABgAIAAAAIQAzT9U1JgIAAE0EAAAOAAAAAAAAAAAAAAAAAC4CAABkcnMvZTJv&#10;RG9jLnhtbFBLAQItABQABgAIAAAAIQAAXndN4AAAAAsBAAAPAAAAAAAAAAAAAAAAAIAEAABkcnMv&#10;ZG93bnJldi54bWxQSwUGAAAAAAQABADzAAAAjQUAAAAA&#10;">
                <v:textbox>
                  <w:txbxContent>
                    <w:p w:rsidR="00E6597E" w:rsidRDefault="00E6597E" w:rsidP="00D11F7A">
                      <w:r>
                        <w:t xml:space="preserve">* A ‘Sustainability First’ approach </w:t>
                      </w:r>
                      <w:r w:rsidR="00347AC9">
                        <w:t>on all projects</w:t>
                      </w:r>
                    </w:p>
                    <w:p w:rsidR="00CE140F" w:rsidRDefault="00CE140F" w:rsidP="00D11F7A">
                      <w:r>
                        <w:t xml:space="preserve">* SEND </w:t>
                      </w:r>
                    </w:p>
                    <w:p w:rsidR="00CE140F" w:rsidRDefault="00CE140F" w:rsidP="00CE140F">
                      <w:r>
                        <w:t>* Literacy – Writing, Reading, Oracy</w:t>
                      </w:r>
                    </w:p>
                    <w:p w:rsidR="0061505D" w:rsidRDefault="0061505D" w:rsidP="00CE140F">
                      <w:r>
                        <w:t>* STEM</w:t>
                      </w:r>
                    </w:p>
                    <w:p w:rsidR="0061505D" w:rsidRDefault="0061505D" w:rsidP="00CE140F">
                      <w:r>
                        <w:t>* Closing the Teacher Competency Gap</w:t>
                      </w:r>
                    </w:p>
                    <w:p w:rsidR="0061505D" w:rsidRDefault="0061505D" w:rsidP="00CE140F">
                      <w:r>
                        <w:t>* Developing Online &amp; Digital Courses</w:t>
                      </w:r>
                    </w:p>
                    <w:p w:rsidR="0061505D" w:rsidRDefault="0061505D" w:rsidP="00CE140F">
                      <w:r>
                        <w:t>* Online library for T&amp;L Resources for Students and Teachers</w:t>
                      </w:r>
                    </w:p>
                    <w:p w:rsidR="0061505D" w:rsidRDefault="0061505D" w:rsidP="00CE140F">
                      <w:r>
                        <w:t>* Quality First Teaching Strategies for Youth Corp members posted to schools.</w:t>
                      </w:r>
                    </w:p>
                    <w:p w:rsidR="00B72351" w:rsidRDefault="00B72351" w:rsidP="00CE140F">
                      <w:r>
                        <w:t>* School Mentoring Projects</w:t>
                      </w:r>
                    </w:p>
                    <w:p w:rsidR="00B72351" w:rsidRDefault="00B72351" w:rsidP="00CE140F">
                      <w:r>
                        <w:t>* Specialists in Residence</w:t>
                      </w:r>
                    </w:p>
                    <w:p w:rsidR="00B72351" w:rsidRDefault="00B72351" w:rsidP="00CE140F">
                      <w:r>
                        <w:t>* Career Talks</w:t>
                      </w:r>
                    </w:p>
                    <w:p w:rsidR="00B72351" w:rsidRDefault="00B72351" w:rsidP="00CE140F">
                      <w:r>
                        <w:t>*</w:t>
                      </w:r>
                      <w:r w:rsidR="009207BC">
                        <w:t xml:space="preserve"> Developing Study and other soft skills (Students)</w:t>
                      </w:r>
                    </w:p>
                    <w:p w:rsidR="00CE140F" w:rsidRDefault="00CE140F" w:rsidP="00D11F7A"/>
                    <w:p w:rsidR="00CE140F" w:rsidRDefault="00CE140F" w:rsidP="00D11F7A"/>
                  </w:txbxContent>
                </v:textbox>
                <w10:wrap type="square"/>
              </v:shape>
            </w:pict>
          </mc:Fallback>
        </mc:AlternateContent>
      </w:r>
      <w:r w:rsidR="00AD388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6AE032" wp14:editId="0627AD11">
                <wp:simplePos x="0" y="0"/>
                <wp:positionH relativeFrom="margin">
                  <wp:posOffset>3295650</wp:posOffset>
                </wp:positionH>
                <wp:positionV relativeFrom="paragraph">
                  <wp:posOffset>267335</wp:posOffset>
                </wp:positionV>
                <wp:extent cx="0" cy="114300"/>
                <wp:effectExtent l="38100" t="38100" r="3810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5DD45" id="Straight Connector 1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5pt,21.05pt" to="259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Ky5QEAAL4DAAAOAAAAZHJzL2Uyb0RvYy54bWysU01vGyEQvVfqf0Dc410nkRutvM7BVnrp&#10;h6U0vU9Y2EUCBgHx2v++A9hW2t6q7gHNDMtj3pvH+vFoDTvIEDW6ni8XLWfSCRy0G3v+8uPp5oGz&#10;mMANYNDJnp9k5I+bjx/Ws+/kLU5oBhkYgbjYzb7nU0q+a5ooJmkhLtBLR5sKg4VEaRibIcBM6NY0&#10;t227amYMgw8oZIxU3dVNvin4SkmRvisVZWKm59RbKmso62tem80aujGAn7Q4twH/0IUF7ejSK9QO&#10;ErC3oP+CsloEjKjSQqBtUCktZOFAbJbtH2yeJ/CycCFxor/KFP8frPh22AemB5odTcqBpRk9pwB6&#10;nBLbonOkIAZGm6TU7GNHB7ZuH85Z9PuQaR9VsEwZ7X8SUBGCqLFj0fl01VkeExO1KKi6XN7ftWUE&#10;TUXISD7E9FmiZTnoudEuKwAdHL7ERLfSr5dfctnhkzamTNE4Nvf804pswZkAMpMykCi0nuhFN3IG&#10;ZiSXihQKZESjh3w8AxXHya0J7ADkFRBCulSpmDf7FYdav2/pq66hMnmrlleXMrV3RSrN/nZJ7nwH&#10;caqHylbFsjrRMzDa9vwhQ11UMS73JouRz/zzEKrsOXrF4VSm0eSMTFIuPRs6u/B9TvH7Z7f5BQAA&#10;//8DAFBLAwQUAAYACAAAACEAPBKWAtsAAAAJAQAADwAAAGRycy9kb3ducmV2LnhtbEyPwU7DMBBE&#10;70j8g7VI3KjtlEYQsqkQUm+90PIBm9gkUeN1iJ028PUYcYDj7Ixm35TbxQ3ibKfQe0bQKwXCcuNN&#10;zy3C23F39wAiRGJDg2eL8GkDbKvrq5IK4y/8as+H2IpUwqEghC7GsZAyNJ11FFZ+tJy8dz85iklO&#10;rTQTXVK5G2SmVC4d9Zw+dDTal842p8PsEOrTkehrLTO928/1h6Im36z3iLc3y/MTiGiX+BeGH/yE&#10;DlViqv3MJogBYaMf05aIcJ9pECnwe6gRcqVBVqX8v6D6BgAA//8DAFBLAQItABQABgAIAAAAIQC2&#10;gziS/gAAAOEBAAATAAAAAAAAAAAAAAAAAAAAAABbQ29udGVudF9UeXBlc10ueG1sUEsBAi0AFAAG&#10;AAgAAAAhADj9If/WAAAAlAEAAAsAAAAAAAAAAAAAAAAALwEAAF9yZWxzLy5yZWxzUEsBAi0AFAAG&#10;AAgAAAAhADkVMrLlAQAAvgMAAA4AAAAAAAAAAAAAAAAALgIAAGRycy9lMm9Eb2MueG1sUEsBAi0A&#10;FAAGAAgAAAAhADwSlgLbAAAACQEAAA8AAAAAAAAAAAAAAAAAPwQAAGRycy9kb3ducmV2LnhtbFBL&#10;BQYAAAAABAAEAPMAAABHBQAAAAA=&#10;" strokecolor="#bdd6ee [1300]" strokeweight="6pt">
                <v:stroke joinstyle="miter"/>
                <w10:wrap anchorx="margin"/>
              </v:line>
            </w:pict>
          </mc:Fallback>
        </mc:AlternateContent>
      </w:r>
      <w:r w:rsidR="00B81E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2722EB" wp14:editId="67735E9F">
                <wp:simplePos x="0" y="0"/>
                <wp:positionH relativeFrom="column">
                  <wp:posOffset>5264150</wp:posOffset>
                </wp:positionH>
                <wp:positionV relativeFrom="paragraph">
                  <wp:posOffset>235585</wp:posOffset>
                </wp:positionV>
                <wp:extent cx="6350" cy="139700"/>
                <wp:effectExtent l="38100" t="38100" r="508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397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F4B84" id="Straight Connector 19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5pt,18.55pt" to="4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lS7wEAAMsDAAAOAAAAZHJzL2Uyb0RvYy54bWysU8lu2zAQvRfIPxC8x5KzOIlgOQcbSQ9d&#10;DKTtfUKREgFuGDKW/fcdUraRpreiOhCzaB7nzTwuH/fWsJ3EqL1r+XxWcyad8J12fct//ni6vOcs&#10;JnAdGO9kyw8y8sfVxaflGBp55QdvOomMQFxsxtDyIaXQVFUUg7QQZz5IR0nl0UIiF/uqQxgJ3Zrq&#10;qq4X1eixC+iFjJGimynJVwVfKSnSd6WiTMy0nHpL5cRyvuazWi2h6RHCoMWxDfiHLixoR5eeoTaQ&#10;gL2h/gvKaoE+epVmwtvKK6WFLByIzbz+wOZlgCALFxpODOcxxf8HK77ttsh0R7t74MyBpR29JATd&#10;D4mtvXM0QY+MkjSpMcSGCtZui0cvhi1m2nuFlimjw2cC4sX6la2cI5JsXyZ+OE9c7hMTFFxc39JW&#10;BCXm1w93ddlHNcHl0oAxPUtvWTZabrTL44AGdl9iohbo19MvOez8kzamrNQ4Nrb8bkEaIXwgZSkD&#10;iUwbiGt0PWdgepKsSFggoze6y+UZqMhPrg2yHZBwQAjp0sTGvNmvvpviNzV9k4QoTEKbwotTmNo7&#10;I5Vm/7gkd76BOExFJTVhWZ3oTRhtW36foU5TMS73Jouqj/zzRqYdZOvVd4eymip7pJhy6VHdWZLv&#10;fbLfv8HVbwAAAP//AwBQSwMEFAAGAAgAAAAhAHh+KFnhAAAACQEAAA8AAABkcnMvZG93bnJldi54&#10;bWxMj8FOwzAQRO9I/Qdrkbgg6iQVbRriVBUS3BDQVEjc3HhJ0sbrKHbbwNeznOhxdkazb/LVaDtx&#10;wsG3jhTE0wgEUuVMS7WCbfl0l4LwQZPRnSNU8I0eVsXkKteZcWd6x9Mm1IJLyGdaQRNCn0npqwat&#10;9lPXI7H35QarA8uhlmbQZy63nUyiaC6tbok/NLrHxwarw+ZoFXizX/+MmNy+Lej55cNvy/3rZ6nU&#10;zfW4fgARcAz/YfjDZ3QomGnnjmS86BSkyZK3BAWzRQyCA+ks4sNOwf0yBlnk8nJB8QsAAP//AwBQ&#10;SwECLQAUAAYACAAAACEAtoM4kv4AAADhAQAAEwAAAAAAAAAAAAAAAAAAAAAAW0NvbnRlbnRfVHlw&#10;ZXNdLnhtbFBLAQItABQABgAIAAAAIQA4/SH/1gAAAJQBAAALAAAAAAAAAAAAAAAAAC8BAABfcmVs&#10;cy8ucmVsc1BLAQItABQABgAIAAAAIQC9T+lS7wEAAMsDAAAOAAAAAAAAAAAAAAAAAC4CAABkcnMv&#10;ZTJvRG9jLnhtbFBLAQItABQABgAIAAAAIQB4fihZ4QAAAAkBAAAPAAAAAAAAAAAAAAAAAEkEAABk&#10;cnMvZG93bnJldi54bWxQSwUGAAAAAAQABADzAAAAVwUAAAAA&#10;" strokecolor="#bdd6ee [1300]" strokeweight="6pt">
                <v:stroke joinstyle="miter"/>
              </v:line>
            </w:pict>
          </mc:Fallback>
        </mc:AlternateContent>
      </w:r>
    </w:p>
    <w:p w:rsidR="0022109A" w:rsidRPr="0022109A" w:rsidRDefault="0022109A" w:rsidP="0022109A">
      <w:pPr>
        <w:rPr>
          <w:sz w:val="28"/>
          <w:szCs w:val="28"/>
        </w:rPr>
      </w:pPr>
    </w:p>
    <w:p w:rsidR="0022109A" w:rsidRPr="0022109A" w:rsidRDefault="0022109A" w:rsidP="0022109A">
      <w:pPr>
        <w:rPr>
          <w:sz w:val="28"/>
          <w:szCs w:val="28"/>
        </w:rPr>
      </w:pPr>
    </w:p>
    <w:p w:rsidR="0022109A" w:rsidRPr="0022109A" w:rsidRDefault="0022109A" w:rsidP="0022109A">
      <w:pPr>
        <w:rPr>
          <w:sz w:val="28"/>
          <w:szCs w:val="28"/>
        </w:rPr>
      </w:pPr>
    </w:p>
    <w:p w:rsidR="00A665B1" w:rsidRDefault="00AD0205" w:rsidP="0022109A">
      <w:pPr>
        <w:rPr>
          <w:sz w:val="28"/>
          <w:szCs w:val="28"/>
        </w:rPr>
      </w:pPr>
      <w:r w:rsidRPr="00C060B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16A87F8" wp14:editId="6EEED5C3">
                <wp:simplePos x="0" y="0"/>
                <wp:positionH relativeFrom="margin">
                  <wp:posOffset>203200</wp:posOffset>
                </wp:positionH>
                <wp:positionV relativeFrom="paragraph">
                  <wp:posOffset>6985</wp:posOffset>
                </wp:positionV>
                <wp:extent cx="3486150" cy="812800"/>
                <wp:effectExtent l="0" t="0" r="1905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2B" w:rsidRPr="00207626" w:rsidRDefault="00386934" w:rsidP="00AD132B">
                            <w:pPr>
                              <w:rPr>
                                <w:i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An overview of KIKO</w:t>
                            </w:r>
                            <w:r w:rsidR="00286CA4">
                              <w:rPr>
                                <w:i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’s strategy</w:t>
                            </w:r>
                            <w:r w:rsidR="00AD132B" w:rsidRPr="00207626">
                              <w:rPr>
                                <w:i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286CA4">
                              <w:rPr>
                                <w:i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address the ESD objectives to improve</w:t>
                            </w:r>
                            <w:r w:rsidR="00AD132B" w:rsidRPr="00207626">
                              <w:rPr>
                                <w:i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the quality of education in Nigeria and beyond.</w:t>
                            </w:r>
                          </w:p>
                          <w:p w:rsidR="00AD132B" w:rsidRDefault="00AD132B" w:rsidP="00AD1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87F8" id="_x0000_s1036" type="#_x0000_t202" style="position:absolute;margin-left:16pt;margin-top:.55pt;width:274.5pt;height:6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t0UwIAAKYEAAAOAAAAZHJzL2Uyb0RvYy54bWysVNtu2zAMfR+wfxD0vjr2ki416hRduw4D&#10;dgPafQAjy7EwSfQkJXb29aOkNE27t2F+EMTbEclD+vJqMprtpPMKbcPLsxln0gpsld00/MfD3Zsl&#10;Zz6AbUGjlQ3fS8+vVq9fXY5DLSvsUbfSMQKxvh6HhvchDHVReNFLA/4MB2nJ2KEzEEh0m6J1MBK6&#10;0UU1m50XI7p2cCik96S9zUa+SvhdJ0X41nVeBqYbTrmFdLp0ruNZrC6h3jgYeiUOacA/ZGFAWXr0&#10;CHULAdjWqb+gjBIOPXbhTKApsOuUkKkGqqacvajmvodBplqoOX44tsn/P1jxdffdMdU2vJpzZsEQ&#10;Rw9yCuw9TqyK7RkHX5PX/UB+YSI10ZxK9cNnFD89s3jTg93Ia+dw7CW0lF4ZI4uT0IzjI8h6/IIt&#10;PQPbgAlo6pyJvaNuMEInmvZHamIqgpRv58vzckEmQbZlWS1nibsC6sfowfnwUaJh8dJwR9QndNh9&#10;9iFmA/WjS3zMo1btndI6CW6zvtGO7YDG5C59qYAXbtqyseEXi2qRG/AMIk6sPIKAENKG7Ke3hirO&#10;4Ocz+vLUkZpmM6vnj2rKMs1+REo5P8szFnALvs9Bfu+jkNGMCrRIWhlqTwQ7PBL5+GDbNOYBlM53&#10;ekXbA0GRk8xOmNZTGoUyBUf21tjuiTKHeXFo0enSo/vN2UhL03D/awtOcqY/WaL9opzP45YlYb54&#10;V5HgTi3rUwtYQVAND5zl601ImxkZsXhN49GpxNxTJoecaRlScw6LG7ftVE5eT7+X1R8AAAD//wMA&#10;UEsDBBQABgAIAAAAIQDjgHrJ3QAAAAgBAAAPAAAAZHJzL2Rvd25yZXYueG1sTI9BT4NAEIXvJv6H&#10;zZh4Me0CRlORpVGS3jSx2MTrAiNg2VnCTlvqr3c86fGb9/LmvWw9u0EdcQq9JwPxMgKFVPump9bA&#10;7n2zWIEKbKmxgyc0cMYA6/zyIrNp40+0xWPJrZIQCqk10DGPqdah7tDZsPQjkmiffnKWBadWN5M9&#10;SbgbdBJF99rZnuRDZ0csOqz35cEZ+OqLl/P2Zv9dfrgqKt6emZPNqzHXV/PTIyjGmf/M8FtfqkMu&#10;nSp/oCaowcBtIlNY7jEoke9WsXAlnDzEoPNM/x+Q/wAAAP//AwBQSwECLQAUAAYACAAAACEAtoM4&#10;kv4AAADhAQAAEwAAAAAAAAAAAAAAAAAAAAAAW0NvbnRlbnRfVHlwZXNdLnhtbFBLAQItABQABgAI&#10;AAAAIQA4/SH/1gAAAJQBAAALAAAAAAAAAAAAAAAAAC8BAABfcmVscy8ucmVsc1BLAQItABQABgAI&#10;AAAAIQC+b+t0UwIAAKYEAAAOAAAAAAAAAAAAAAAAAC4CAABkcnMvZTJvRG9jLnhtbFBLAQItABQA&#10;BgAIAAAAIQDjgHrJ3QAAAAgBAAAPAAAAAAAAAAAAAAAAAK0EAABkcnMvZG93bnJldi54bWxQSwUG&#10;AAAAAAQABADzAAAAtwUAAAAA&#10;" strokecolor="#8eaadb [1944]">
                <v:stroke dashstyle="3 1"/>
                <v:textbox>
                  <w:txbxContent>
                    <w:p w:rsidR="00AD132B" w:rsidRPr="00207626" w:rsidRDefault="00386934" w:rsidP="00AD132B">
                      <w:pPr>
                        <w:rPr>
                          <w:i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538135" w:themeColor="accent6" w:themeShade="BF"/>
                          <w:sz w:val="28"/>
                          <w:szCs w:val="28"/>
                        </w:rPr>
                        <w:t>An overview of KIKO</w:t>
                      </w:r>
                      <w:r w:rsidR="00286CA4">
                        <w:rPr>
                          <w:i/>
                          <w:color w:val="538135" w:themeColor="accent6" w:themeShade="BF"/>
                          <w:sz w:val="28"/>
                          <w:szCs w:val="28"/>
                        </w:rPr>
                        <w:t>’s strategy</w:t>
                      </w:r>
                      <w:r w:rsidR="00AD132B" w:rsidRPr="00207626">
                        <w:rPr>
                          <w:i/>
                          <w:color w:val="538135" w:themeColor="accent6" w:themeShade="BF"/>
                          <w:sz w:val="28"/>
                          <w:szCs w:val="28"/>
                        </w:rPr>
                        <w:t xml:space="preserve"> to</w:t>
                      </w:r>
                      <w:r w:rsidR="00286CA4">
                        <w:rPr>
                          <w:i/>
                          <w:color w:val="538135" w:themeColor="accent6" w:themeShade="BF"/>
                          <w:sz w:val="28"/>
                          <w:szCs w:val="28"/>
                        </w:rPr>
                        <w:t xml:space="preserve"> address the ESD objectives to improve</w:t>
                      </w:r>
                      <w:r w:rsidR="00AD132B" w:rsidRPr="00207626">
                        <w:rPr>
                          <w:i/>
                          <w:color w:val="538135" w:themeColor="accent6" w:themeShade="BF"/>
                          <w:sz w:val="28"/>
                          <w:szCs w:val="28"/>
                        </w:rPr>
                        <w:t xml:space="preserve"> the quality of education in Nigeria and beyond.</w:t>
                      </w:r>
                    </w:p>
                    <w:p w:rsidR="00AD132B" w:rsidRDefault="00AD132B" w:rsidP="00AD132B"/>
                  </w:txbxContent>
                </v:textbox>
                <w10:wrap type="square" anchorx="margin"/>
              </v:shape>
            </w:pict>
          </mc:Fallback>
        </mc:AlternateContent>
      </w:r>
    </w:p>
    <w:p w:rsidR="00A665B1" w:rsidRDefault="00A665B1" w:rsidP="0022109A">
      <w:pPr>
        <w:rPr>
          <w:sz w:val="28"/>
          <w:szCs w:val="28"/>
        </w:rPr>
      </w:pPr>
    </w:p>
    <w:p w:rsidR="00CE41FB" w:rsidRPr="00A665B1" w:rsidRDefault="00CE41FB" w:rsidP="0022109A">
      <w:pPr>
        <w:rPr>
          <w:sz w:val="28"/>
          <w:szCs w:val="28"/>
        </w:rPr>
      </w:pPr>
    </w:p>
    <w:p w:rsidR="00CE41FB" w:rsidRDefault="00A665B1" w:rsidP="0022109A">
      <w:pPr>
        <w:rPr>
          <w:rFonts w:ascii="Tw Cen MT Condensed" w:hAnsi="Tw Cen MT Condensed"/>
          <w:i/>
          <w:sz w:val="28"/>
          <w:szCs w:val="28"/>
        </w:rPr>
      </w:pPr>
      <w:r w:rsidRPr="00AD132B">
        <w:rPr>
          <w:rFonts w:ascii="Tw Cen MT Condensed" w:hAnsi="Tw Cen MT Condensed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CB47B1D" wp14:editId="42E3EFFC">
                <wp:simplePos x="0" y="0"/>
                <wp:positionH relativeFrom="margin">
                  <wp:posOffset>3892550</wp:posOffset>
                </wp:positionH>
                <wp:positionV relativeFrom="paragraph">
                  <wp:posOffset>135890</wp:posOffset>
                </wp:positionV>
                <wp:extent cx="2360930" cy="285750"/>
                <wp:effectExtent l="0" t="0" r="889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2B" w:rsidRPr="00C1455A" w:rsidRDefault="00AD132B" w:rsidP="00AD132B">
                            <w:pPr>
                              <w:rPr>
                                <w:rFonts w:ascii="Tw Cen MT Condensed" w:hAnsi="Tw Cen MT Condensed"/>
                                <w:i/>
                                <w:sz w:val="28"/>
                                <w:szCs w:val="28"/>
                              </w:rPr>
                            </w:pPr>
                            <w:r w:rsidRPr="00C1455A">
                              <w:rPr>
                                <w:rFonts w:ascii="Tw Cen MT Condensed" w:hAnsi="Tw Cen MT Condensed"/>
                                <w:i/>
                                <w:sz w:val="28"/>
                                <w:szCs w:val="28"/>
                              </w:rPr>
                              <w:t xml:space="preserve">© </w:t>
                            </w:r>
                            <w:r w:rsidR="0048361C">
                              <w:rPr>
                                <w:rFonts w:ascii="Tw Cen MT Condensed" w:hAnsi="Tw Cen MT Condensed"/>
                                <w:i/>
                                <w:sz w:val="28"/>
                                <w:szCs w:val="28"/>
                              </w:rPr>
                              <w:t>KIKO Educational</w:t>
                            </w:r>
                            <w:r w:rsidRPr="00C1455A">
                              <w:rPr>
                                <w:rFonts w:ascii="Tw Cen MT Condensed" w:hAnsi="Tw Cen MT Condensed"/>
                                <w:i/>
                                <w:sz w:val="28"/>
                                <w:szCs w:val="28"/>
                              </w:rPr>
                              <w:t xml:space="preserve"> (March, 2023)</w:t>
                            </w:r>
                          </w:p>
                          <w:p w:rsidR="00AD132B" w:rsidRDefault="00AD1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E81CA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306.5pt;margin-top:10.7pt;width:185.9pt;height:22.5pt;z-index:2517073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YsIgIAACQEAAAOAAAAZHJzL2Uyb0RvYy54bWysU21v2yAQ/j5p/wHxfbHjJm1ixam6dJkm&#10;dS9Sux+AMY7RgGNAYme/vgdO06j7No0PiOPuHu6ee1jdDlqRg3BegqnodJJTIgyHRppdRX8+bT8s&#10;KPGBmYYpMKKiR+Hp7fr9u1VvS1FAB6oRjiCI8WVvK9qFYMss87wTmvkJWGHQ2YLTLKDpdlnjWI/o&#10;WmVFnl9nPbjGOuDCe7y9H510nfDbVvDwvW29CERVFGsLaXdpr+OerVes3DlmO8lPZbB/qEIzafDR&#10;M9Q9C4zsnfwLSkvuwEMbJhx0Bm0ruUg9YDfT/E03jx2zIvWC5Hh7psn/P1j+7fDDEdlUtJhTYpjG&#10;GT2JIZCPMJAi0tNbX2LUo8W4MOA1jjm16u0D8F+eGNh0zOzEnXPQd4I1WN40ZmYXqSOOjyB1/xUa&#10;fIbtAySgoXU6codsEETHMR3Po4mlcLwsrq7z5RW6OPqKxfxmnmaXsfIl2zofPgvQJB4q6nD0CZ0d&#10;HnyI1bDyJSQ+5kHJZiuVSobb1RvlyIGhTLZppQbehClD+oou50hVzDIQ85OCtAwoYyV1RRd5XKOw&#10;IhufTJNCApNqPGMlypzoiYyM3IShHtIgpom8yF0NzREJczDKFr8ZHjpwfyjpUbIV9b/3zAlK1BeD&#10;pC+ns1nUeDJm85sCDXfpqS89zHCEqmigZDxuQvoXY2d3OJxWJt5eKznVjFJMdJ6+TdT6pZ2iXj/3&#10;+hkAAP//AwBQSwMEFAAGAAgAAAAhAOqd4tXdAAAACQEAAA8AAABkcnMvZG93bnJldi54bWxMj91O&#10;g0AQhe9NfIfNNPHOLiDBSlkaY0I04arVB1hg+AnsLGG3FN/e8UovJ+fkzPdlp81MYsXFDZYUhPsA&#10;BFJtm4E6BV+fxeMBhPOaGj1ZQgXf6OCU399lOm3sjc64XnwneIRcqhX03s+plK7u0Wi3tzMSZ61d&#10;jPZ8Lp1sFn3jcTPJKAgSafRA/KHXM771WI+Xq1HwUdZFG5WmXf0YmrE8V+9F+6zUw257PYLwuPm/&#10;MvziMzrkzFTZKzVOTAqS8IldvIIojEFw4eUQs0vFSRKDzDP53yD/AQAA//8DAFBLAQItABQABgAI&#10;AAAAIQC2gziS/gAAAOEBAAATAAAAAAAAAAAAAAAAAAAAAABbQ29udGVudF9UeXBlc10ueG1sUEsB&#10;Ai0AFAAGAAgAAAAhADj9If/WAAAAlAEAAAsAAAAAAAAAAAAAAAAALwEAAF9yZWxzLy5yZWxzUEsB&#10;Ai0AFAAGAAgAAAAhAGoHliwiAgAAJAQAAA4AAAAAAAAAAAAAAAAALgIAAGRycy9lMm9Eb2MueG1s&#10;UEsBAi0AFAAGAAgAAAAhAOqd4tXdAAAACQEAAA8AAAAAAAAAAAAAAAAAfAQAAGRycy9kb3ducmV2&#10;LnhtbFBLBQYAAAAABAAEAPMAAACGBQAAAAA=&#10;" stroked="f">
                <v:textbox>
                  <w:txbxContent>
                    <w:p w:rsidR="00AD132B" w:rsidRPr="00C1455A" w:rsidRDefault="00AD132B" w:rsidP="00AD132B">
                      <w:pPr>
                        <w:rPr>
                          <w:rFonts w:ascii="Tw Cen MT Condensed" w:hAnsi="Tw Cen MT Condensed"/>
                          <w:i/>
                          <w:sz w:val="28"/>
                          <w:szCs w:val="28"/>
                        </w:rPr>
                      </w:pPr>
                      <w:r w:rsidRPr="00C1455A">
                        <w:rPr>
                          <w:rFonts w:ascii="Tw Cen MT Condensed" w:hAnsi="Tw Cen MT Condensed"/>
                          <w:i/>
                          <w:sz w:val="28"/>
                          <w:szCs w:val="28"/>
                        </w:rPr>
                        <w:t xml:space="preserve">© </w:t>
                      </w:r>
                      <w:r w:rsidR="0048361C">
                        <w:rPr>
                          <w:rFonts w:ascii="Tw Cen MT Condensed" w:hAnsi="Tw Cen MT Condensed"/>
                          <w:i/>
                          <w:sz w:val="28"/>
                          <w:szCs w:val="28"/>
                        </w:rPr>
                        <w:t xml:space="preserve">KIKO </w:t>
                      </w:r>
                      <w:r w:rsidR="0048361C">
                        <w:rPr>
                          <w:rFonts w:ascii="Tw Cen MT Condensed" w:hAnsi="Tw Cen MT Condensed"/>
                          <w:i/>
                          <w:sz w:val="28"/>
                          <w:szCs w:val="28"/>
                        </w:rPr>
                        <w:t>Educational</w:t>
                      </w:r>
                      <w:bookmarkStart w:id="1" w:name="_GoBack"/>
                      <w:bookmarkEnd w:id="1"/>
                      <w:r w:rsidRPr="00C1455A">
                        <w:rPr>
                          <w:rFonts w:ascii="Tw Cen MT Condensed" w:hAnsi="Tw Cen MT Condensed"/>
                          <w:i/>
                          <w:sz w:val="28"/>
                          <w:szCs w:val="28"/>
                        </w:rPr>
                        <w:t xml:space="preserve"> (March, 2023)</w:t>
                      </w:r>
                    </w:p>
                    <w:p w:rsidR="00AD132B" w:rsidRDefault="00AD132B"/>
                  </w:txbxContent>
                </v:textbox>
                <w10:wrap type="square" anchorx="margin"/>
              </v:shape>
            </w:pict>
          </mc:Fallback>
        </mc:AlternateContent>
      </w:r>
    </w:p>
    <w:p w:rsidR="00CE41FB" w:rsidRDefault="00CE41FB" w:rsidP="0022109A">
      <w:pPr>
        <w:rPr>
          <w:rFonts w:ascii="Tw Cen MT Condensed" w:hAnsi="Tw Cen MT Condensed"/>
          <w:i/>
          <w:sz w:val="28"/>
          <w:szCs w:val="28"/>
        </w:rPr>
      </w:pPr>
    </w:p>
    <w:p w:rsidR="00CE41FB" w:rsidRDefault="00CE41FB" w:rsidP="0022109A">
      <w:pPr>
        <w:rPr>
          <w:rFonts w:ascii="Tw Cen MT Condensed" w:hAnsi="Tw Cen MT Condensed"/>
          <w:i/>
          <w:sz w:val="28"/>
          <w:szCs w:val="28"/>
        </w:rPr>
      </w:pPr>
    </w:p>
    <w:p w:rsidR="00CE41FB" w:rsidRDefault="00CE41FB" w:rsidP="0022109A">
      <w:pPr>
        <w:rPr>
          <w:rFonts w:ascii="Tw Cen MT Condensed" w:hAnsi="Tw Cen MT Condensed"/>
          <w:i/>
          <w:sz w:val="28"/>
          <w:szCs w:val="28"/>
        </w:rPr>
      </w:pPr>
    </w:p>
    <w:p w:rsidR="0022109A" w:rsidRPr="0022109A" w:rsidRDefault="0022109A" w:rsidP="0022109A">
      <w:pPr>
        <w:rPr>
          <w:sz w:val="28"/>
          <w:szCs w:val="28"/>
        </w:rPr>
      </w:pPr>
    </w:p>
    <w:p w:rsidR="0022109A" w:rsidRPr="0022109A" w:rsidRDefault="0022109A" w:rsidP="0022109A">
      <w:pPr>
        <w:rPr>
          <w:sz w:val="28"/>
          <w:szCs w:val="28"/>
        </w:rPr>
      </w:pPr>
    </w:p>
    <w:p w:rsidR="00B02CE1" w:rsidRPr="0022109A" w:rsidRDefault="00B02CE1" w:rsidP="0022109A">
      <w:pPr>
        <w:rPr>
          <w:sz w:val="28"/>
          <w:szCs w:val="28"/>
        </w:rPr>
      </w:pPr>
    </w:p>
    <w:sectPr w:rsidR="00B02CE1" w:rsidRPr="0022109A" w:rsidSect="00423DC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9A" w:rsidRDefault="00AE389A" w:rsidP="00E26522">
      <w:pPr>
        <w:spacing w:after="0" w:line="240" w:lineRule="auto"/>
      </w:pPr>
      <w:r>
        <w:separator/>
      </w:r>
    </w:p>
  </w:endnote>
  <w:endnote w:type="continuationSeparator" w:id="0">
    <w:p w:rsidR="00AE389A" w:rsidRDefault="00AE389A" w:rsidP="00E2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Book">
    <w:altName w:val="Gotham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9A" w:rsidRDefault="00AE389A" w:rsidP="00E26522">
      <w:pPr>
        <w:spacing w:after="0" w:line="240" w:lineRule="auto"/>
      </w:pPr>
      <w:r>
        <w:separator/>
      </w:r>
    </w:p>
  </w:footnote>
  <w:footnote w:type="continuationSeparator" w:id="0">
    <w:p w:rsidR="00AE389A" w:rsidRDefault="00AE389A" w:rsidP="00E2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22" w:rsidRDefault="005B6E26" w:rsidP="00E26522">
    <w:pPr>
      <w:pStyle w:val="Header"/>
      <w:jc w:val="center"/>
    </w:pPr>
    <w:r w:rsidRPr="005B6E26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27925E0" wp14:editId="7CAEBA91">
          <wp:extent cx="1022350" cy="544512"/>
          <wp:effectExtent l="0" t="0" r="6350" b="8255"/>
          <wp:docPr id="2" name="Picture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B2F167A-834A-BD2A-CBD6-F252EBD881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">
                    <a:extLst>
                      <a:ext uri="{FF2B5EF4-FFF2-40B4-BE49-F238E27FC236}">
                        <a16:creationId xmlns:a16="http://schemas.microsoft.com/office/drawing/2014/main" id="{6B2F167A-834A-BD2A-CBD6-F252EBD881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536" cy="55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E1"/>
    <w:rsid w:val="00055207"/>
    <w:rsid w:val="00072603"/>
    <w:rsid w:val="000B0BA1"/>
    <w:rsid w:val="001203CA"/>
    <w:rsid w:val="0012321C"/>
    <w:rsid w:val="00124D4B"/>
    <w:rsid w:val="0017364A"/>
    <w:rsid w:val="00207626"/>
    <w:rsid w:val="0022109A"/>
    <w:rsid w:val="00264A9C"/>
    <w:rsid w:val="00286CA4"/>
    <w:rsid w:val="002A3BD0"/>
    <w:rsid w:val="003400BE"/>
    <w:rsid w:val="00347AC9"/>
    <w:rsid w:val="003506A6"/>
    <w:rsid w:val="00386934"/>
    <w:rsid w:val="003F6253"/>
    <w:rsid w:val="00400B2E"/>
    <w:rsid w:val="00423DCC"/>
    <w:rsid w:val="0048361C"/>
    <w:rsid w:val="00495F49"/>
    <w:rsid w:val="004A0645"/>
    <w:rsid w:val="004C1299"/>
    <w:rsid w:val="005063A4"/>
    <w:rsid w:val="00576E82"/>
    <w:rsid w:val="005B6E26"/>
    <w:rsid w:val="0061505D"/>
    <w:rsid w:val="006B5C9C"/>
    <w:rsid w:val="00734AC4"/>
    <w:rsid w:val="00781519"/>
    <w:rsid w:val="00863A0D"/>
    <w:rsid w:val="008E0556"/>
    <w:rsid w:val="00902E67"/>
    <w:rsid w:val="009058FA"/>
    <w:rsid w:val="009207BC"/>
    <w:rsid w:val="009736FB"/>
    <w:rsid w:val="00987498"/>
    <w:rsid w:val="009A6491"/>
    <w:rsid w:val="009F5FAF"/>
    <w:rsid w:val="00A31207"/>
    <w:rsid w:val="00A3388C"/>
    <w:rsid w:val="00A665B1"/>
    <w:rsid w:val="00A671BF"/>
    <w:rsid w:val="00A758E6"/>
    <w:rsid w:val="00AD0205"/>
    <w:rsid w:val="00AD132B"/>
    <w:rsid w:val="00AD388F"/>
    <w:rsid w:val="00AE389A"/>
    <w:rsid w:val="00AE5251"/>
    <w:rsid w:val="00AF52E8"/>
    <w:rsid w:val="00B02CE1"/>
    <w:rsid w:val="00B37579"/>
    <w:rsid w:val="00B72351"/>
    <w:rsid w:val="00B81EC3"/>
    <w:rsid w:val="00C060BB"/>
    <w:rsid w:val="00C1455A"/>
    <w:rsid w:val="00C75DE3"/>
    <w:rsid w:val="00CA5748"/>
    <w:rsid w:val="00CE140F"/>
    <w:rsid w:val="00CE41FB"/>
    <w:rsid w:val="00D11F7A"/>
    <w:rsid w:val="00D51DDF"/>
    <w:rsid w:val="00D84E6D"/>
    <w:rsid w:val="00E26522"/>
    <w:rsid w:val="00E423C3"/>
    <w:rsid w:val="00E542AB"/>
    <w:rsid w:val="00E6597E"/>
    <w:rsid w:val="00E83883"/>
    <w:rsid w:val="00E97C92"/>
    <w:rsid w:val="00F21714"/>
    <w:rsid w:val="00F95CD5"/>
    <w:rsid w:val="00F9693B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273B"/>
  <w15:chartTrackingRefBased/>
  <w15:docId w15:val="{3A2157BC-834B-4E71-9BCE-0B862CA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CE1"/>
    <w:pPr>
      <w:autoSpaceDE w:val="0"/>
      <w:autoSpaceDN w:val="0"/>
      <w:adjustRightInd w:val="0"/>
      <w:spacing w:after="0" w:line="240" w:lineRule="auto"/>
    </w:pPr>
    <w:rPr>
      <w:rFonts w:ascii="GothamBook" w:hAnsi="GothamBook" w:cs="Gotham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22"/>
  </w:style>
  <w:style w:type="paragraph" w:styleId="Footer">
    <w:name w:val="footer"/>
    <w:basedOn w:val="Normal"/>
    <w:link w:val="FooterChar"/>
    <w:uiPriority w:val="99"/>
    <w:unhideWhenUsed/>
    <w:rsid w:val="00E26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F625-E813-41AD-AC59-A290D3AD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2023-10-23T15:19:00Z</dcterms:created>
  <dcterms:modified xsi:type="dcterms:W3CDTF">2023-10-24T17:36:00Z</dcterms:modified>
</cp:coreProperties>
</file>